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11FF" w14:textId="1C5906CE" w:rsidR="00AD642D" w:rsidRDefault="00AD642D" w:rsidP="00AD642D">
      <w:pPr>
        <w:jc w:val="right"/>
      </w:pPr>
      <w:r>
        <w:t>Nr.________/________________</w:t>
      </w:r>
    </w:p>
    <w:p w14:paraId="69F4ABD0" w14:textId="77777777" w:rsidR="00AD642D" w:rsidRPr="001E4483" w:rsidRDefault="00AD642D" w:rsidP="00AD642D">
      <w:pPr>
        <w:jc w:val="righ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316CCA" w:rsidRPr="001E4483" w14:paraId="7E7ABE61" w14:textId="77777777" w:rsidTr="00204E3A">
        <w:tc>
          <w:tcPr>
            <w:tcW w:w="4536" w:type="dxa"/>
          </w:tcPr>
          <w:p w14:paraId="621E6ECB" w14:textId="1F367D28" w:rsidR="00316CCA" w:rsidRPr="007715D6" w:rsidRDefault="001E4483" w:rsidP="00224975">
            <w:pPr>
              <w:jc w:val="center"/>
              <w:rPr>
                <w:b/>
                <w:bCs/>
                <w:sz w:val="20"/>
                <w:szCs w:val="20"/>
              </w:rPr>
            </w:pPr>
            <w:r w:rsidRPr="007715D6">
              <w:rPr>
                <w:b/>
                <w:bCs/>
                <w:sz w:val="20"/>
                <w:szCs w:val="20"/>
              </w:rPr>
              <w:t>ACORDUL CONDUCĂTORULUI DE DOCTORAT</w:t>
            </w:r>
          </w:p>
        </w:tc>
        <w:tc>
          <w:tcPr>
            <w:tcW w:w="4526" w:type="dxa"/>
          </w:tcPr>
          <w:p w14:paraId="448D5ECD" w14:textId="66426C83" w:rsidR="00316CCA" w:rsidRPr="007715D6" w:rsidRDefault="009B5525" w:rsidP="004649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ACORDUL CONSILIULUI ȘCOLII DOCTORALE</w:t>
            </w:r>
          </w:p>
        </w:tc>
      </w:tr>
      <w:tr w:rsidR="001E4483" w:rsidRPr="001E4483" w14:paraId="0C74BA7D" w14:textId="77777777" w:rsidTr="00204E3A">
        <w:tc>
          <w:tcPr>
            <w:tcW w:w="4536" w:type="dxa"/>
          </w:tcPr>
          <w:p w14:paraId="6951EA65" w14:textId="77777777" w:rsidR="00870633" w:rsidRDefault="0072750C" w:rsidP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Nume:</w:t>
            </w:r>
          </w:p>
          <w:p w14:paraId="19A600A2" w14:textId="069A1B88" w:rsidR="00224975" w:rsidRDefault="00515E69" w:rsidP="00224975">
            <w:pPr>
              <w:rPr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276438857"/>
                <w:placeholder>
                  <w:docPart w:val="C7C059C56E3C41549EE91861A51489F1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20"/>
                </w:rPr>
              </w:sdtEndPr>
              <w:sdtContent>
                <w:r w:rsidR="000D6954" w:rsidRPr="00CE36A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8084286" w14:textId="6F1B6675" w:rsidR="00464962" w:rsidRDefault="00464962" w:rsidP="00224975">
            <w:pPr>
              <w:rPr>
                <w:sz w:val="20"/>
                <w:szCs w:val="20"/>
              </w:rPr>
            </w:pPr>
          </w:p>
          <w:p w14:paraId="25E2521A" w14:textId="77777777" w:rsidR="006C27A6" w:rsidRDefault="006C27A6" w:rsidP="00224975">
            <w:pPr>
              <w:rPr>
                <w:sz w:val="20"/>
                <w:szCs w:val="20"/>
              </w:rPr>
            </w:pPr>
          </w:p>
          <w:p w14:paraId="19688F2A" w14:textId="77777777" w:rsidR="009B5525" w:rsidRDefault="009B5525" w:rsidP="00224975">
            <w:pPr>
              <w:rPr>
                <w:sz w:val="20"/>
                <w:szCs w:val="20"/>
              </w:rPr>
            </w:pPr>
          </w:p>
          <w:p w14:paraId="3D9927FD" w14:textId="638250F4" w:rsidR="00464962" w:rsidRPr="001E4483" w:rsidRDefault="0072750C" w:rsidP="00224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Semnătură:____________________________________</w:t>
            </w:r>
          </w:p>
        </w:tc>
        <w:tc>
          <w:tcPr>
            <w:tcW w:w="4526" w:type="dxa"/>
          </w:tcPr>
          <w:p w14:paraId="753C9336" w14:textId="77777777" w:rsidR="00515E69" w:rsidRDefault="00515E69" w:rsidP="009B5525">
            <w:pPr>
              <w:rPr>
                <w:sz w:val="20"/>
                <w:szCs w:val="20"/>
              </w:rPr>
            </w:pPr>
          </w:p>
          <w:p w14:paraId="28CDD25F" w14:textId="1E3F304F" w:rsidR="00FB3C05" w:rsidRDefault="00C903E2" w:rsidP="009B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Aprobat prin Hotărârea </w:t>
            </w:r>
            <w:r w:rsidR="00515E69">
              <w:rPr>
                <w:sz w:val="20"/>
                <w:szCs w:val="20"/>
              </w:rPr>
              <w:t>Nr.______/_____________</w:t>
            </w:r>
          </w:p>
          <w:p w14:paraId="7991E157" w14:textId="77777777" w:rsidR="00870633" w:rsidRDefault="00870633" w:rsidP="009B5525">
            <w:pPr>
              <w:rPr>
                <w:sz w:val="20"/>
                <w:szCs w:val="20"/>
              </w:rPr>
            </w:pPr>
          </w:p>
          <w:p w14:paraId="633F6C8D" w14:textId="00F8BACB" w:rsidR="00515E69" w:rsidRDefault="00515E69" w:rsidP="009B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Secretar,</w:t>
            </w:r>
          </w:p>
          <w:p w14:paraId="5A9D9405" w14:textId="77777777" w:rsidR="00515E69" w:rsidRDefault="00515E69" w:rsidP="009B5525">
            <w:pPr>
              <w:rPr>
                <w:sz w:val="20"/>
                <w:szCs w:val="20"/>
              </w:rPr>
            </w:pPr>
          </w:p>
          <w:p w14:paraId="379FE72F" w14:textId="512B0233" w:rsidR="009B5525" w:rsidRPr="001E4483" w:rsidRDefault="009B5525" w:rsidP="009B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Semnătură:___________________________________</w:t>
            </w:r>
          </w:p>
        </w:tc>
      </w:tr>
    </w:tbl>
    <w:p w14:paraId="37CA713F" w14:textId="77777777" w:rsidR="00316CCA" w:rsidRDefault="00316CCA" w:rsidP="00AD642D">
      <w:pPr>
        <w:jc w:val="right"/>
      </w:pPr>
    </w:p>
    <w:p w14:paraId="16197982" w14:textId="6A572400" w:rsidR="00AD642D" w:rsidRPr="00AD642D" w:rsidRDefault="00AD642D" w:rsidP="00AD642D">
      <w:pPr>
        <w:spacing w:after="0"/>
        <w:jc w:val="center"/>
        <w:rPr>
          <w:rFonts w:ascii="Calibri" w:hAnsi="Calibri" w:cs="Calibri"/>
          <w:b/>
          <w:bCs/>
        </w:rPr>
      </w:pPr>
      <w:r w:rsidRPr="00AD642D">
        <w:rPr>
          <w:rFonts w:ascii="Calibri" w:hAnsi="Calibri" w:cs="Calibri"/>
          <w:b/>
          <w:bCs/>
        </w:rPr>
        <w:t>SOLICITARE</w:t>
      </w:r>
    </w:p>
    <w:p w14:paraId="70DA13E8" w14:textId="442EC571" w:rsidR="00AD642D" w:rsidRPr="00AD642D" w:rsidRDefault="00AD642D" w:rsidP="00AD642D">
      <w:pPr>
        <w:spacing w:after="0"/>
        <w:jc w:val="center"/>
        <w:rPr>
          <w:rFonts w:ascii="Calibri" w:hAnsi="Calibri" w:cs="Calibri"/>
        </w:rPr>
      </w:pPr>
      <w:r w:rsidRPr="00AD642D">
        <w:rPr>
          <w:rFonts w:ascii="Calibri" w:hAnsi="Calibri" w:cs="Calibri"/>
        </w:rPr>
        <w:t>Privind accesarea fondurilor destinate cercetării din grantul doctoral</w:t>
      </w:r>
    </w:p>
    <w:p w14:paraId="6BFFAFD1" w14:textId="77777777" w:rsidR="00AD642D" w:rsidRDefault="00AD642D" w:rsidP="00AD642D">
      <w:pPr>
        <w:jc w:val="center"/>
      </w:pPr>
    </w:p>
    <w:p w14:paraId="2CF22FD7" w14:textId="27527C87" w:rsidR="00AD642D" w:rsidRDefault="00AD642D" w:rsidP="00377A8D">
      <w:pPr>
        <w:jc w:val="both"/>
      </w:pPr>
      <w:r>
        <w:tab/>
        <w:t>Subsemnatul/a,</w:t>
      </w:r>
      <w:r w:rsidR="00C64DF8">
        <w:t xml:space="preserve"> </w:t>
      </w:r>
      <w:sdt>
        <w:sdtPr>
          <w:rPr>
            <w:rStyle w:val="Style1"/>
          </w:rPr>
          <w:id w:val="847751625"/>
          <w:placeholder>
            <w:docPart w:val="161F8905F0174721BB5011D301C0E9D9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C64DF8" w:rsidRPr="007F13C2">
            <w:rPr>
              <w:rStyle w:val="PlaceholderText"/>
            </w:rPr>
            <w:t>Click or tap here to enter text.</w:t>
          </w:r>
        </w:sdtContent>
      </w:sdt>
      <w:r>
        <w:t>, înmatriculat la studii doctorale în domeniul</w:t>
      </w:r>
      <w:r w:rsidR="00C64DF8">
        <w:t xml:space="preserve"> </w:t>
      </w:r>
      <w:sdt>
        <w:sdtPr>
          <w:rPr>
            <w:rStyle w:val="Style1"/>
          </w:rPr>
          <w:id w:val="-180590361"/>
          <w:placeholder>
            <w:docPart w:val="7564ADF510704EBFA12940CDE7047BBE"/>
          </w:placeholder>
          <w:showingPlcHdr/>
          <w:comboBox>
            <w:listItem w:value="Choose an item."/>
            <w:listItem w:displayText="Cinematografie și Media" w:value="Cinematografie și Media"/>
            <w:listItem w:displayText="Teatru și Artele spectacolului" w:value="Teatru și Artele spectacolului"/>
          </w:comboBox>
        </w:sdtPr>
        <w:sdtEndPr>
          <w:rPr>
            <w:rStyle w:val="DefaultParagraphFont"/>
            <w:b w:val="0"/>
          </w:rPr>
        </w:sdtEndPr>
        <w:sdtContent>
          <w:r w:rsidR="00C64DF8" w:rsidRPr="007F13C2">
            <w:rPr>
              <w:rStyle w:val="PlaceholderText"/>
            </w:rPr>
            <w:t>Choose an item.</w:t>
          </w:r>
        </w:sdtContent>
      </w:sdt>
      <w:r w:rsidR="00377A8D">
        <w:t>, în anul</w:t>
      </w:r>
      <w:r w:rsidR="00C64DF8">
        <w:t xml:space="preserve"> </w:t>
      </w:r>
      <w:sdt>
        <w:sdtPr>
          <w:rPr>
            <w:rStyle w:val="Style1"/>
          </w:rPr>
          <w:id w:val="-685910589"/>
          <w:placeholder>
            <w:docPart w:val="D1AE021316244F66B358EFC9EF315EAC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C64DF8" w:rsidRPr="007F13C2">
            <w:rPr>
              <w:rStyle w:val="PlaceholderText"/>
            </w:rPr>
            <w:t>Click or tap here to enter text.</w:t>
          </w:r>
        </w:sdtContent>
      </w:sdt>
      <w:r w:rsidR="00377A8D">
        <w:t>, sub coordonarea</w:t>
      </w:r>
      <w:r w:rsidR="00C64DF8">
        <w:t xml:space="preserve"> </w:t>
      </w:r>
      <w:sdt>
        <w:sdtPr>
          <w:rPr>
            <w:rStyle w:val="Style1"/>
          </w:rPr>
          <w:id w:val="-1322809902"/>
          <w:placeholder>
            <w:docPart w:val="4963B893F46640E7929AB05299B7C08B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C64DF8" w:rsidRPr="007F13C2">
            <w:rPr>
              <w:rStyle w:val="PlaceholderText"/>
            </w:rPr>
            <w:t>Click or tap here to enter text.</w:t>
          </w:r>
        </w:sdtContent>
      </w:sdt>
      <w:r w:rsidR="00377A8D">
        <w:t xml:space="preserve">, solicit aprobarea sumei de </w:t>
      </w:r>
      <w:sdt>
        <w:sdtPr>
          <w:rPr>
            <w:rStyle w:val="Style1"/>
          </w:rPr>
          <w:id w:val="-736241487"/>
          <w:placeholder>
            <w:docPart w:val="87E933F2D9444EDDB630C64296C7DC47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377A8D" w:rsidRPr="007F13C2">
            <w:rPr>
              <w:rStyle w:val="PlaceholderText"/>
            </w:rPr>
            <w:t>Click or tap here to enter text.</w:t>
          </w:r>
        </w:sdtContent>
      </w:sdt>
      <w:r w:rsidR="00377A8D">
        <w:t xml:space="preserve"> </w:t>
      </w:r>
      <w:r w:rsidR="000C2F7D">
        <w:t xml:space="preserve">lei </w:t>
      </w:r>
      <w:r w:rsidR="00377A8D">
        <w:t xml:space="preserve">din fondurile destinate cercetării din grantul meu doctoral aferent anului universitar </w:t>
      </w:r>
      <w:sdt>
        <w:sdtPr>
          <w:rPr>
            <w:rStyle w:val="Style1"/>
          </w:rPr>
          <w:id w:val="-1872143614"/>
          <w:placeholder>
            <w:docPart w:val="344D2B85782846FC8F3CC34783307C22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377A8D" w:rsidRPr="007F13C2">
            <w:rPr>
              <w:rStyle w:val="PlaceholderText"/>
            </w:rPr>
            <w:t>Click or tap here to enter text.</w:t>
          </w:r>
        </w:sdtContent>
      </w:sdt>
      <w:r w:rsidR="00377A8D">
        <w:t xml:space="preserve">. Declar că tema cercetării mele doctorale este </w:t>
      </w:r>
      <w:sdt>
        <w:sdtPr>
          <w:rPr>
            <w:rStyle w:val="Style1"/>
          </w:rPr>
          <w:id w:val="-903063360"/>
          <w:placeholder>
            <w:docPart w:val="5185907622434D378F590A4175B4132C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="00377A8D" w:rsidRPr="007F13C2">
            <w:rPr>
              <w:rStyle w:val="PlaceholderText"/>
            </w:rPr>
            <w:t>Click or tap here to enter text.</w:t>
          </w:r>
        </w:sdtContent>
      </w:sdt>
      <w:r w:rsidR="00377A8D">
        <w:t>, iar bunurile sau serviciile achiziționate sunt necesare și vor servi exclusiv derulării în bune condiții a cercetării mele doctorale, după cum detaliez mai jos:</w:t>
      </w:r>
    </w:p>
    <w:sdt>
      <w:sdtPr>
        <w:rPr>
          <w:rStyle w:val="Style2"/>
        </w:rPr>
        <w:id w:val="-1733532225"/>
        <w:placeholder>
          <w:docPart w:val="81A36A6127614B568DB4CF9DA321F29E"/>
        </w:placeholder>
        <w:showingPlcHdr/>
        <w:text/>
      </w:sdtPr>
      <w:sdtEndPr>
        <w:rPr>
          <w:rStyle w:val="DefaultParagraphFont"/>
          <w:i w:val="0"/>
        </w:rPr>
      </w:sdtEndPr>
      <w:sdtContent>
        <w:p w14:paraId="2941D46D" w14:textId="53ABCC5F" w:rsidR="00377A8D" w:rsidRDefault="009C4D1C" w:rsidP="00377A8D">
          <w:pPr>
            <w:jc w:val="both"/>
          </w:pPr>
          <w:r w:rsidRPr="007F13C2">
            <w:rPr>
              <w:rStyle w:val="PlaceholderText"/>
            </w:rPr>
            <w:t>Click or tap here to enter text.</w:t>
          </w:r>
        </w:p>
      </w:sdtContent>
    </w:sdt>
    <w:p w14:paraId="1269E364" w14:textId="77777777" w:rsidR="007A1B35" w:rsidRDefault="007A1B35" w:rsidP="00377A8D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4DF8" w14:paraId="4E120DD0" w14:textId="77777777" w:rsidTr="00C64DF8">
        <w:tc>
          <w:tcPr>
            <w:tcW w:w="4531" w:type="dxa"/>
          </w:tcPr>
          <w:p w14:paraId="7133C727" w14:textId="7B9D860A" w:rsidR="00C64DF8" w:rsidRDefault="00C64DF8" w:rsidP="00377A8D">
            <w:pPr>
              <w:jc w:val="center"/>
            </w:pPr>
            <w:r>
              <w:t xml:space="preserve">DATA: </w:t>
            </w:r>
            <w:sdt>
              <w:sdtPr>
                <w:id w:val="-264611075"/>
                <w:placeholder>
                  <w:docPart w:val="DA92ABFC06684D7CABDD26FFC5751CA0"/>
                </w:placeholder>
                <w:showingPlcHdr/>
                <w:text/>
              </w:sdtPr>
              <w:sdtEndPr/>
              <w:sdtContent>
                <w:r w:rsidRPr="007F13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31" w:type="dxa"/>
          </w:tcPr>
          <w:p w14:paraId="6A6C0BEA" w14:textId="07E19077" w:rsidR="00C64DF8" w:rsidRDefault="00C64DF8" w:rsidP="00377A8D">
            <w:pPr>
              <w:jc w:val="center"/>
            </w:pPr>
            <w:r>
              <w:t>SEMNĂTURA:_____________________</w:t>
            </w:r>
          </w:p>
        </w:tc>
      </w:tr>
    </w:tbl>
    <w:p w14:paraId="2E685520" w14:textId="77777777" w:rsidR="00377A8D" w:rsidRDefault="00377A8D" w:rsidP="00377A8D">
      <w:pPr>
        <w:jc w:val="center"/>
      </w:pPr>
    </w:p>
    <w:p w14:paraId="6C4D6777" w14:textId="57959AF6" w:rsidR="002F4125" w:rsidRDefault="002F4125">
      <w:r>
        <w:br w:type="page"/>
      </w:r>
    </w:p>
    <w:p w14:paraId="2166A636" w14:textId="58E58A11" w:rsidR="00377A8D" w:rsidRDefault="00360277" w:rsidP="00AD1E9A">
      <w:pPr>
        <w:spacing w:after="0"/>
        <w:jc w:val="center"/>
      </w:pPr>
      <w:r>
        <w:lastRenderedPageBreak/>
        <w:t>ANEXĂ LA SOLICITAREA NR._______/____________________</w:t>
      </w:r>
    </w:p>
    <w:p w14:paraId="6E39FFDB" w14:textId="77777777" w:rsidR="002A2BD2" w:rsidRDefault="00360277" w:rsidP="00AD1E9A">
      <w:pPr>
        <w:spacing w:after="0"/>
        <w:jc w:val="center"/>
      </w:pPr>
      <w:r>
        <w:t xml:space="preserve">Lista bunurilor și serviciilor propuse </w:t>
      </w:r>
      <w:r w:rsidR="00AD1E9A">
        <w:t xml:space="preserve">a fi achiziționate din grantul doctoral </w:t>
      </w:r>
    </w:p>
    <w:p w14:paraId="50610E24" w14:textId="4EB0C31D" w:rsidR="00AD1E9A" w:rsidRDefault="00AD1E9A" w:rsidP="00AD1E9A">
      <w:pPr>
        <w:spacing w:after="0"/>
        <w:jc w:val="center"/>
      </w:pPr>
      <w:r>
        <w:t xml:space="preserve">al doctorandului </w:t>
      </w:r>
      <w:sdt>
        <w:sdtPr>
          <w:rPr>
            <w:rStyle w:val="Style1"/>
          </w:rPr>
          <w:id w:val="-361982094"/>
          <w:placeholder>
            <w:docPart w:val="6DD24E1B93F44087BFD79FE4D8A22108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7F13C2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617E2C1" w14:textId="370EDDD5" w:rsidR="00360277" w:rsidRDefault="00AD1E9A" w:rsidP="00AD1E9A">
      <w:pPr>
        <w:spacing w:after="0"/>
        <w:jc w:val="center"/>
      </w:pPr>
      <w:r>
        <w:t xml:space="preserve">în anul universitar </w:t>
      </w:r>
      <w:sdt>
        <w:sdtPr>
          <w:rPr>
            <w:rStyle w:val="Style1"/>
          </w:rPr>
          <w:id w:val="-520397400"/>
          <w:placeholder>
            <w:docPart w:val="9088F6B9B69947E898B7DE6636908CC2"/>
          </w:placeholder>
          <w:showingPlcHdr/>
          <w:text/>
        </w:sdtPr>
        <w:sdtEndPr>
          <w:rPr>
            <w:rStyle w:val="DefaultParagraphFont"/>
            <w:b w:val="0"/>
          </w:rPr>
        </w:sdtEndPr>
        <w:sdtContent>
          <w:r w:rsidRPr="007F13C2">
            <w:rPr>
              <w:rStyle w:val="PlaceholderText"/>
            </w:rPr>
            <w:t>Click or tap here to enter text.</w:t>
          </w:r>
        </w:sdtContent>
      </w:sdt>
    </w:p>
    <w:p w14:paraId="46FDEECD" w14:textId="77777777" w:rsidR="00AD1E9A" w:rsidRDefault="00AD1E9A" w:rsidP="00AD1E9A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1419"/>
        <w:gridCol w:w="3113"/>
      </w:tblGrid>
      <w:tr w:rsidR="00037B07" w14:paraId="604186DF" w14:textId="77777777" w:rsidTr="00037B07">
        <w:tc>
          <w:tcPr>
            <w:tcW w:w="988" w:type="dxa"/>
          </w:tcPr>
          <w:p w14:paraId="32556935" w14:textId="5DD26A90" w:rsidR="00037B07" w:rsidRPr="002A2BD2" w:rsidRDefault="00037B07" w:rsidP="00AD1E9A">
            <w:pPr>
              <w:jc w:val="center"/>
              <w:rPr>
                <w:b/>
                <w:bCs/>
              </w:rPr>
            </w:pPr>
            <w:r w:rsidRPr="002A2BD2">
              <w:rPr>
                <w:b/>
                <w:bCs/>
              </w:rPr>
              <w:t>Nr. crt.</w:t>
            </w:r>
          </w:p>
        </w:tc>
        <w:tc>
          <w:tcPr>
            <w:tcW w:w="3542" w:type="dxa"/>
          </w:tcPr>
          <w:p w14:paraId="11B1EE26" w14:textId="432C6EC1" w:rsidR="00037B07" w:rsidRPr="002A2BD2" w:rsidRDefault="00037B07" w:rsidP="00AD1E9A">
            <w:pPr>
              <w:jc w:val="center"/>
              <w:rPr>
                <w:b/>
                <w:bCs/>
              </w:rPr>
            </w:pPr>
            <w:r w:rsidRPr="002A2BD2">
              <w:rPr>
                <w:b/>
                <w:bCs/>
              </w:rPr>
              <w:t>Bun/serviciu</w:t>
            </w:r>
          </w:p>
        </w:tc>
        <w:tc>
          <w:tcPr>
            <w:tcW w:w="1419" w:type="dxa"/>
          </w:tcPr>
          <w:p w14:paraId="7209DDC0" w14:textId="1C649107" w:rsidR="00037B07" w:rsidRPr="002A2BD2" w:rsidRDefault="00037B07" w:rsidP="00AD1E9A">
            <w:pPr>
              <w:jc w:val="center"/>
              <w:rPr>
                <w:b/>
                <w:bCs/>
              </w:rPr>
            </w:pPr>
            <w:r w:rsidRPr="002A2BD2">
              <w:rPr>
                <w:b/>
                <w:bCs/>
              </w:rPr>
              <w:t>Preț</w:t>
            </w:r>
          </w:p>
        </w:tc>
        <w:tc>
          <w:tcPr>
            <w:tcW w:w="3113" w:type="dxa"/>
          </w:tcPr>
          <w:p w14:paraId="7F8D068F" w14:textId="0945B094" w:rsidR="00037B07" w:rsidRPr="002A2BD2" w:rsidRDefault="00037B07" w:rsidP="00AD1E9A">
            <w:pPr>
              <w:jc w:val="center"/>
              <w:rPr>
                <w:b/>
                <w:bCs/>
              </w:rPr>
            </w:pPr>
            <w:r w:rsidRPr="002A2BD2">
              <w:rPr>
                <w:b/>
                <w:bCs/>
              </w:rPr>
              <w:t>Observații</w:t>
            </w:r>
            <w:r w:rsidR="00F55CE4" w:rsidRPr="002A2BD2">
              <w:rPr>
                <w:b/>
                <w:bCs/>
              </w:rPr>
              <w:t xml:space="preserve"> / justificare</w:t>
            </w:r>
          </w:p>
        </w:tc>
      </w:tr>
      <w:tr w:rsidR="00037B07" w14:paraId="3A49F95A" w14:textId="77777777" w:rsidTr="00037B07">
        <w:tc>
          <w:tcPr>
            <w:tcW w:w="988" w:type="dxa"/>
          </w:tcPr>
          <w:p w14:paraId="21C06A9D" w14:textId="42EFB295" w:rsidR="00037B07" w:rsidRDefault="00037B07" w:rsidP="00AD1E9A">
            <w:pPr>
              <w:jc w:val="center"/>
            </w:pPr>
            <w:r>
              <w:t>1</w:t>
            </w:r>
          </w:p>
        </w:tc>
        <w:sdt>
          <w:sdtPr>
            <w:rPr>
              <w:rStyle w:val="Style4"/>
            </w:rPr>
            <w:id w:val="1631673873"/>
            <w:placeholder>
              <w:docPart w:val="DD5D4D385176444589ED4AC1EB01E867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6DC6C50D" w14:textId="68CA3ABD" w:rsidR="00037B07" w:rsidRPr="002A2BD2" w:rsidRDefault="002A2BD2" w:rsidP="00AD1E9A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983053630"/>
            <w:placeholder>
              <w:docPart w:val="1CC63575C7C7477AB779CFC42ED278E5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7D827084" w14:textId="157F9625" w:rsidR="00037B07" w:rsidRPr="002A2BD2" w:rsidRDefault="002A2BD2" w:rsidP="00AD1E9A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1606387483"/>
            <w:placeholder>
              <w:docPart w:val="30A3A62F23314923B30E7F276D3CA010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10236E45" w14:textId="77A6343D" w:rsidR="00037B07" w:rsidRPr="002A2BD2" w:rsidRDefault="002A2BD2" w:rsidP="00AD1E9A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  <w:tr w:rsidR="00127B4C" w14:paraId="7F43CEC3" w14:textId="77777777" w:rsidTr="00037B07">
        <w:tc>
          <w:tcPr>
            <w:tcW w:w="988" w:type="dxa"/>
          </w:tcPr>
          <w:p w14:paraId="478AD3AB" w14:textId="69331F5D" w:rsidR="00127B4C" w:rsidRDefault="00127B4C" w:rsidP="00127B4C">
            <w:pPr>
              <w:jc w:val="center"/>
            </w:pPr>
            <w:r>
              <w:t>2</w:t>
            </w:r>
          </w:p>
        </w:tc>
        <w:sdt>
          <w:sdtPr>
            <w:rPr>
              <w:rStyle w:val="Style4"/>
            </w:rPr>
            <w:id w:val="-408625141"/>
            <w:placeholder>
              <w:docPart w:val="5A10809CF7284A25A5BBE41DC33BCCFB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33E71A71" w14:textId="10BDCD9D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2093820960"/>
            <w:placeholder>
              <w:docPart w:val="86CE506D028D457193E46A6CC147A2D6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43EE3A4A" w14:textId="649E49E5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354780644"/>
            <w:placeholder>
              <w:docPart w:val="70523FC5B484439BAA4DA82977448072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253F0F89" w14:textId="0D98A61C" w:rsidR="00127B4C" w:rsidRPr="00910255" w:rsidRDefault="00127B4C" w:rsidP="00127B4C">
                <w:pPr>
                  <w:jc w:val="center"/>
                  <w:rPr>
                    <w:rStyle w:val="Style4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  <w:tr w:rsidR="00127B4C" w14:paraId="7F3B3781" w14:textId="77777777" w:rsidTr="00037B07">
        <w:tc>
          <w:tcPr>
            <w:tcW w:w="988" w:type="dxa"/>
          </w:tcPr>
          <w:p w14:paraId="0E29F6BA" w14:textId="69472B31" w:rsidR="00127B4C" w:rsidRDefault="00127B4C" w:rsidP="00127B4C">
            <w:pPr>
              <w:jc w:val="center"/>
            </w:pPr>
            <w:r>
              <w:t>3</w:t>
            </w:r>
          </w:p>
        </w:tc>
        <w:sdt>
          <w:sdtPr>
            <w:rPr>
              <w:rStyle w:val="Style4"/>
            </w:rPr>
            <w:id w:val="-67034531"/>
            <w:placeholder>
              <w:docPart w:val="2023E27E9D4542E6BA956A2C1B770388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7AEAFF6E" w14:textId="6FD118C1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-1960098794"/>
            <w:placeholder>
              <w:docPart w:val="AA8C9E35B4FE4878B5AB4D8C72A62320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24561234" w14:textId="3CAAA859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1699197700"/>
            <w:placeholder>
              <w:docPart w:val="7766405FB75740C4BB0D225F0465B9D8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15051675" w14:textId="6ADDE6EB" w:rsidR="00127B4C" w:rsidRPr="00910255" w:rsidRDefault="00127B4C" w:rsidP="00127B4C">
                <w:pPr>
                  <w:jc w:val="center"/>
                  <w:rPr>
                    <w:rStyle w:val="Style4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  <w:tr w:rsidR="00127B4C" w14:paraId="6F80675B" w14:textId="77777777" w:rsidTr="00037B07">
        <w:tc>
          <w:tcPr>
            <w:tcW w:w="988" w:type="dxa"/>
          </w:tcPr>
          <w:p w14:paraId="777CA6AA" w14:textId="6A50F308" w:rsidR="00127B4C" w:rsidRDefault="00127B4C" w:rsidP="00127B4C">
            <w:pPr>
              <w:jc w:val="center"/>
            </w:pPr>
            <w:r>
              <w:t>4</w:t>
            </w:r>
          </w:p>
        </w:tc>
        <w:sdt>
          <w:sdtPr>
            <w:rPr>
              <w:rStyle w:val="Style4"/>
            </w:rPr>
            <w:id w:val="-279728573"/>
            <w:placeholder>
              <w:docPart w:val="1FEBF963D22944D1992308BB99C5AC5D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0412B408" w14:textId="06D0799F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-1796514915"/>
            <w:placeholder>
              <w:docPart w:val="E5EBA0C6B7FA4EAD901709D27573E841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5C915C83" w14:textId="2AC252D7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-153067622"/>
            <w:placeholder>
              <w:docPart w:val="56EB50F6BDA742A3A808E5EEC65E028E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4F9703FA" w14:textId="60414200" w:rsidR="00127B4C" w:rsidRPr="00910255" w:rsidRDefault="00127B4C" w:rsidP="00127B4C">
                <w:pPr>
                  <w:jc w:val="center"/>
                  <w:rPr>
                    <w:rStyle w:val="Style4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  <w:tr w:rsidR="00127B4C" w14:paraId="38107224" w14:textId="77777777" w:rsidTr="00037B07">
        <w:tc>
          <w:tcPr>
            <w:tcW w:w="988" w:type="dxa"/>
          </w:tcPr>
          <w:p w14:paraId="26399D3E" w14:textId="3E8859E4" w:rsidR="00127B4C" w:rsidRDefault="00127B4C" w:rsidP="00127B4C">
            <w:pPr>
              <w:jc w:val="center"/>
            </w:pPr>
            <w:r>
              <w:t>5</w:t>
            </w:r>
          </w:p>
        </w:tc>
        <w:sdt>
          <w:sdtPr>
            <w:rPr>
              <w:rStyle w:val="Style4"/>
            </w:rPr>
            <w:id w:val="-682812884"/>
            <w:placeholder>
              <w:docPart w:val="1E80765C1204410BB4021E44C32E5E58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0B5225E0" w14:textId="784DB53A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1402398073"/>
            <w:placeholder>
              <w:docPart w:val="633F13899F084315A00928D1462A8197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6983A763" w14:textId="6570F3DA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-1395277776"/>
            <w:placeholder>
              <w:docPart w:val="806FC37CB3E94091A18DD75EB12B412D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7AB976D3" w14:textId="731917D0" w:rsidR="00127B4C" w:rsidRPr="00910255" w:rsidRDefault="00127B4C" w:rsidP="00127B4C">
                <w:pPr>
                  <w:jc w:val="center"/>
                  <w:rPr>
                    <w:rStyle w:val="Style4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  <w:tr w:rsidR="00127B4C" w14:paraId="152F1BA1" w14:textId="77777777" w:rsidTr="00037B07">
        <w:tc>
          <w:tcPr>
            <w:tcW w:w="988" w:type="dxa"/>
          </w:tcPr>
          <w:p w14:paraId="670B0021" w14:textId="0FED4D75" w:rsidR="00127B4C" w:rsidRDefault="00127B4C" w:rsidP="00127B4C">
            <w:pPr>
              <w:jc w:val="center"/>
            </w:pPr>
            <w:r>
              <w:t>6</w:t>
            </w:r>
          </w:p>
        </w:tc>
        <w:sdt>
          <w:sdtPr>
            <w:rPr>
              <w:rStyle w:val="Style4"/>
            </w:rPr>
            <w:id w:val="1763184352"/>
            <w:placeholder>
              <w:docPart w:val="E26C18FA5B69415BB84E1E7B629525EA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2C10D38C" w14:textId="6A530624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-528721405"/>
            <w:placeholder>
              <w:docPart w:val="94515382F1C04A2BA690BFE8AF7CC21A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1C90685F" w14:textId="53B6FF9A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-1976131967"/>
            <w:placeholder>
              <w:docPart w:val="892217CAA7B34FC1860C8351841DE10B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6B00B510" w14:textId="23E00F57" w:rsidR="00127B4C" w:rsidRPr="00910255" w:rsidRDefault="00127B4C" w:rsidP="00127B4C">
                <w:pPr>
                  <w:jc w:val="center"/>
                  <w:rPr>
                    <w:rStyle w:val="Style4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  <w:tr w:rsidR="00127B4C" w14:paraId="6FBC8211" w14:textId="77777777" w:rsidTr="00037B07">
        <w:tc>
          <w:tcPr>
            <w:tcW w:w="988" w:type="dxa"/>
          </w:tcPr>
          <w:p w14:paraId="2D4E012B" w14:textId="1DC13BE0" w:rsidR="00127B4C" w:rsidRDefault="00127B4C" w:rsidP="00127B4C">
            <w:pPr>
              <w:jc w:val="center"/>
            </w:pPr>
            <w:r>
              <w:t>7</w:t>
            </w:r>
          </w:p>
        </w:tc>
        <w:sdt>
          <w:sdtPr>
            <w:rPr>
              <w:rStyle w:val="Style4"/>
            </w:rPr>
            <w:id w:val="-2097939736"/>
            <w:placeholder>
              <w:docPart w:val="2116FD2F3F98458BA4EC6AD3326ED16D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248FACF5" w14:textId="51807488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277149242"/>
            <w:placeholder>
              <w:docPart w:val="9ADF013AB173464A9A3E12E117C08E83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36EB00C8" w14:textId="3AD15D94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1873956793"/>
            <w:placeholder>
              <w:docPart w:val="B1D30EE9BF4540B79FFEBF79971E34F1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7089C0F6" w14:textId="2F25E36E" w:rsidR="00127B4C" w:rsidRPr="00910255" w:rsidRDefault="00127B4C" w:rsidP="00127B4C">
                <w:pPr>
                  <w:jc w:val="center"/>
                  <w:rPr>
                    <w:rStyle w:val="Style4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  <w:tr w:rsidR="00127B4C" w14:paraId="12817F6A" w14:textId="77777777" w:rsidTr="00037B07">
        <w:tc>
          <w:tcPr>
            <w:tcW w:w="988" w:type="dxa"/>
          </w:tcPr>
          <w:p w14:paraId="369F72B5" w14:textId="1922C6F6" w:rsidR="00127B4C" w:rsidRDefault="00127B4C" w:rsidP="00127B4C">
            <w:pPr>
              <w:jc w:val="center"/>
            </w:pPr>
            <w:r>
              <w:t>8</w:t>
            </w:r>
          </w:p>
        </w:tc>
        <w:sdt>
          <w:sdtPr>
            <w:rPr>
              <w:rStyle w:val="Style4"/>
            </w:rPr>
            <w:id w:val="-1485612305"/>
            <w:placeholder>
              <w:docPart w:val="D79F733708744229A491B070A9D95428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1E006A30" w14:textId="77375664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-544057710"/>
            <w:placeholder>
              <w:docPart w:val="16F4E14A4DC24826AB95F5FA2488C33E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10F68483" w14:textId="763B70AF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1901627526"/>
            <w:placeholder>
              <w:docPart w:val="C7E619F103B742698A33C90F64023EA8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5C465D98" w14:textId="0252A885" w:rsidR="00127B4C" w:rsidRPr="00910255" w:rsidRDefault="00127B4C" w:rsidP="00127B4C">
                <w:pPr>
                  <w:jc w:val="center"/>
                  <w:rPr>
                    <w:rStyle w:val="Style4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  <w:tr w:rsidR="00127B4C" w14:paraId="78693F16" w14:textId="77777777" w:rsidTr="00037B07">
        <w:tc>
          <w:tcPr>
            <w:tcW w:w="988" w:type="dxa"/>
          </w:tcPr>
          <w:p w14:paraId="633FADC6" w14:textId="27D191F8" w:rsidR="00127B4C" w:rsidRDefault="00127B4C" w:rsidP="00127B4C">
            <w:pPr>
              <w:jc w:val="center"/>
            </w:pPr>
            <w:r>
              <w:t>9</w:t>
            </w:r>
          </w:p>
        </w:tc>
        <w:sdt>
          <w:sdtPr>
            <w:rPr>
              <w:rStyle w:val="Style4"/>
            </w:rPr>
            <w:id w:val="275682210"/>
            <w:placeholder>
              <w:docPart w:val="4BB12C68E4F34BD6BA9E430B13A919FB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1CFA654A" w14:textId="07148BE5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74794307"/>
            <w:placeholder>
              <w:docPart w:val="0E8E8AF5E11748189CC7CA6368A5DA50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4D0C91FD" w14:textId="7C49CC50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1932237080"/>
            <w:placeholder>
              <w:docPart w:val="567A5CEDF09E47A49168A8F9900026E4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76496309" w14:textId="7AE9EB4E" w:rsidR="00127B4C" w:rsidRPr="00910255" w:rsidRDefault="00127B4C" w:rsidP="00127B4C">
                <w:pPr>
                  <w:jc w:val="center"/>
                  <w:rPr>
                    <w:rStyle w:val="Style4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  <w:tr w:rsidR="00127B4C" w14:paraId="21959358" w14:textId="77777777" w:rsidTr="00037B07">
        <w:tc>
          <w:tcPr>
            <w:tcW w:w="988" w:type="dxa"/>
          </w:tcPr>
          <w:p w14:paraId="74B94030" w14:textId="10FE6E2D" w:rsidR="00127B4C" w:rsidRDefault="00127B4C" w:rsidP="00127B4C">
            <w:pPr>
              <w:jc w:val="center"/>
            </w:pPr>
            <w:r>
              <w:t>10</w:t>
            </w:r>
          </w:p>
        </w:tc>
        <w:sdt>
          <w:sdtPr>
            <w:rPr>
              <w:rStyle w:val="Style4"/>
            </w:rPr>
            <w:id w:val="707465659"/>
            <w:placeholder>
              <w:docPart w:val="E28141CFE4EC4B248C0D9786D8E6D954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3542" w:type="dxa"/>
              </w:tcPr>
              <w:p w14:paraId="01E07AB6" w14:textId="11C25584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Scurtă descriere</w:t>
                </w:r>
              </w:p>
            </w:tc>
          </w:sdtContent>
        </w:sdt>
        <w:sdt>
          <w:sdtPr>
            <w:rPr>
              <w:rStyle w:val="Style4"/>
            </w:rPr>
            <w:id w:val="2091126088"/>
            <w:placeholder>
              <w:docPart w:val="A18B8917C8C24B6B9E74253825CF4508"/>
            </w:placeholder>
            <w:showingPlcHdr/>
            <w:text/>
          </w:sdtPr>
          <w:sdtEndPr>
            <w:rPr>
              <w:rStyle w:val="DefaultParagraphFont"/>
              <w:sz w:val="24"/>
              <w:szCs w:val="20"/>
            </w:rPr>
          </w:sdtEndPr>
          <w:sdtContent>
            <w:tc>
              <w:tcPr>
                <w:tcW w:w="1419" w:type="dxa"/>
              </w:tcPr>
              <w:p w14:paraId="1BD0429B" w14:textId="66A05CBE" w:rsidR="00127B4C" w:rsidRPr="00910255" w:rsidRDefault="00127B4C" w:rsidP="00127B4C">
                <w:pPr>
                  <w:jc w:val="center"/>
                  <w:rPr>
                    <w:sz w:val="20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Suma</w:t>
                </w:r>
              </w:p>
            </w:tc>
          </w:sdtContent>
        </w:sdt>
        <w:sdt>
          <w:sdtPr>
            <w:rPr>
              <w:rStyle w:val="Style4"/>
              <w:szCs w:val="20"/>
            </w:rPr>
            <w:id w:val="-573130832"/>
            <w:placeholder>
              <w:docPart w:val="4293A6D1D21649379631465C003F7696"/>
            </w:placeholder>
            <w:showingPlcHdr/>
            <w:text/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3113" w:type="dxa"/>
              </w:tcPr>
              <w:p w14:paraId="1F97E76A" w14:textId="7C0FCA9C" w:rsidR="00127B4C" w:rsidRPr="00910255" w:rsidRDefault="00127B4C" w:rsidP="00127B4C">
                <w:pPr>
                  <w:jc w:val="center"/>
                  <w:rPr>
                    <w:rStyle w:val="Style4"/>
                    <w:szCs w:val="20"/>
                  </w:rPr>
                </w:pPr>
                <w:r w:rsidRPr="002A2BD2">
                  <w:rPr>
                    <w:rStyle w:val="PlaceholderText"/>
                    <w:sz w:val="20"/>
                    <w:szCs w:val="20"/>
                  </w:rPr>
                  <w:t>Observații</w:t>
                </w:r>
              </w:p>
            </w:tc>
          </w:sdtContent>
        </w:sdt>
      </w:tr>
    </w:tbl>
    <w:p w14:paraId="218E1728" w14:textId="77777777" w:rsidR="00AD1E9A" w:rsidRDefault="00AD1E9A" w:rsidP="00AD1E9A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3ACC" w14:paraId="58E221CB" w14:textId="77777777" w:rsidTr="00203ACC">
        <w:tc>
          <w:tcPr>
            <w:tcW w:w="4531" w:type="dxa"/>
          </w:tcPr>
          <w:p w14:paraId="08DA456C" w14:textId="77777777" w:rsidR="00203ACC" w:rsidRDefault="00203ACC" w:rsidP="00AD1E9A">
            <w:pPr>
              <w:jc w:val="center"/>
            </w:pPr>
            <w:r>
              <w:t>DOCTORAND</w:t>
            </w:r>
          </w:p>
          <w:p w14:paraId="1B2D9EA1" w14:textId="26B4CA89" w:rsidR="00203ACC" w:rsidRDefault="00203ACC" w:rsidP="00AD1E9A">
            <w:pPr>
              <w:jc w:val="center"/>
            </w:pPr>
            <w:r>
              <w:t>(semnătura)</w:t>
            </w:r>
          </w:p>
        </w:tc>
        <w:tc>
          <w:tcPr>
            <w:tcW w:w="4531" w:type="dxa"/>
          </w:tcPr>
          <w:p w14:paraId="239809D6" w14:textId="77777777" w:rsidR="00203ACC" w:rsidRDefault="00203ACC" w:rsidP="00AD1E9A">
            <w:pPr>
              <w:jc w:val="center"/>
            </w:pPr>
            <w:r>
              <w:t>CONDUCĂTOR DE DOCTORAT</w:t>
            </w:r>
          </w:p>
          <w:p w14:paraId="4BEA3F7E" w14:textId="77777777" w:rsidR="00203ACC" w:rsidRDefault="00203ACC" w:rsidP="00AD1E9A">
            <w:pPr>
              <w:jc w:val="center"/>
            </w:pPr>
            <w:r>
              <w:t>(semnătura)</w:t>
            </w:r>
          </w:p>
          <w:p w14:paraId="382F1AF5" w14:textId="77777777" w:rsidR="00203ACC" w:rsidRDefault="00203ACC" w:rsidP="00AD1E9A">
            <w:pPr>
              <w:jc w:val="center"/>
            </w:pPr>
          </w:p>
          <w:p w14:paraId="2003F26B" w14:textId="77777777" w:rsidR="00203ACC" w:rsidRDefault="00203ACC" w:rsidP="00AD1E9A">
            <w:pPr>
              <w:jc w:val="center"/>
            </w:pPr>
          </w:p>
          <w:p w14:paraId="402B517E" w14:textId="4E84C1A9" w:rsidR="00203ACC" w:rsidRDefault="00203ACC" w:rsidP="00203ACC"/>
        </w:tc>
      </w:tr>
    </w:tbl>
    <w:p w14:paraId="709E3AEF" w14:textId="77777777" w:rsidR="00203ACC" w:rsidRDefault="00203ACC" w:rsidP="00AD1E9A">
      <w:pPr>
        <w:spacing w:after="0"/>
        <w:jc w:val="center"/>
      </w:pPr>
    </w:p>
    <w:sectPr w:rsidR="00203A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EFC8B" w14:textId="77777777" w:rsidR="00AD642D" w:rsidRDefault="00AD642D" w:rsidP="00AD642D">
      <w:pPr>
        <w:spacing w:after="0" w:line="240" w:lineRule="auto"/>
      </w:pPr>
      <w:r>
        <w:separator/>
      </w:r>
    </w:p>
  </w:endnote>
  <w:endnote w:type="continuationSeparator" w:id="0">
    <w:p w14:paraId="5A6DB4A0" w14:textId="77777777" w:rsidR="00AD642D" w:rsidRDefault="00AD642D" w:rsidP="00AD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5663" w14:textId="77777777" w:rsidR="00AD642D" w:rsidRDefault="00AD642D" w:rsidP="00AD642D">
      <w:pPr>
        <w:spacing w:after="0" w:line="240" w:lineRule="auto"/>
      </w:pPr>
      <w:r>
        <w:separator/>
      </w:r>
    </w:p>
  </w:footnote>
  <w:footnote w:type="continuationSeparator" w:id="0">
    <w:p w14:paraId="773F06C0" w14:textId="77777777" w:rsidR="00AD642D" w:rsidRDefault="00AD642D" w:rsidP="00AD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8CBF" w14:textId="77777777" w:rsidR="00AD642D" w:rsidRDefault="00AD642D" w:rsidP="00AD642D">
    <w:pPr>
      <w:pStyle w:val="Header"/>
      <w:jc w:val="center"/>
      <w:rPr>
        <w:color w:val="171717" w:themeColor="background2" w:themeShade="1A"/>
        <w:sz w:val="18"/>
        <w:szCs w:val="18"/>
      </w:rPr>
    </w:pPr>
  </w:p>
  <w:p w14:paraId="026E3A08" w14:textId="77777777" w:rsidR="00AD642D" w:rsidRDefault="00AD642D" w:rsidP="00AD642D">
    <w:pPr>
      <w:pStyle w:val="Header"/>
      <w:jc w:val="center"/>
      <w:rPr>
        <w:color w:val="171717" w:themeColor="background2" w:themeShade="1A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2245D" wp14:editId="7B69B190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5722013" cy="677642"/>
          <wp:effectExtent l="0" t="0" r="0" b="8255"/>
          <wp:wrapNone/>
          <wp:docPr id="2" name="Picture 2" descr="A black background with a blue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a blue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2013" cy="677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B4F2B0" w14:textId="77777777" w:rsidR="00AD642D" w:rsidRDefault="00AD642D" w:rsidP="00AD642D">
    <w:pPr>
      <w:pStyle w:val="Header"/>
      <w:jc w:val="center"/>
      <w:rPr>
        <w:color w:val="171717" w:themeColor="background2" w:themeShade="1A"/>
        <w:sz w:val="18"/>
        <w:szCs w:val="18"/>
      </w:rPr>
    </w:pPr>
  </w:p>
  <w:p w14:paraId="0DCF231C" w14:textId="77777777" w:rsidR="00AD642D" w:rsidRDefault="00AD642D" w:rsidP="00AD642D">
    <w:pPr>
      <w:pStyle w:val="Header"/>
      <w:jc w:val="center"/>
      <w:rPr>
        <w:color w:val="171717" w:themeColor="background2" w:themeShade="1A"/>
        <w:sz w:val="18"/>
        <w:szCs w:val="18"/>
      </w:rPr>
    </w:pPr>
  </w:p>
  <w:p w14:paraId="5E829321" w14:textId="77777777" w:rsidR="00AD642D" w:rsidRPr="00D94CB6" w:rsidRDefault="00AD642D" w:rsidP="00AD642D">
    <w:pPr>
      <w:pStyle w:val="Header"/>
      <w:jc w:val="right"/>
      <w:rPr>
        <w:b/>
        <w:bCs/>
        <w:color w:val="171717" w:themeColor="background2" w:themeShade="1A"/>
        <w:sz w:val="16"/>
        <w:szCs w:val="16"/>
      </w:rPr>
    </w:pPr>
    <w:r w:rsidRPr="00D94CB6">
      <w:rPr>
        <w:b/>
        <w:bCs/>
        <w:color w:val="171717" w:themeColor="background2" w:themeShade="1A"/>
        <w:sz w:val="16"/>
        <w:szCs w:val="16"/>
      </w:rPr>
      <w:t>ȘCOALA DOCTORALĂ DE TEATRU ȘI FILM</w:t>
    </w:r>
  </w:p>
  <w:p w14:paraId="52534E66" w14:textId="77777777" w:rsidR="00AD642D" w:rsidRPr="00D94CB6" w:rsidRDefault="00AD642D" w:rsidP="00AD642D">
    <w:pPr>
      <w:pStyle w:val="Header"/>
      <w:jc w:val="right"/>
      <w:rPr>
        <w:color w:val="171717" w:themeColor="background2" w:themeShade="1A"/>
        <w:sz w:val="16"/>
        <w:szCs w:val="16"/>
      </w:rPr>
    </w:pPr>
    <w:r w:rsidRPr="00D94CB6">
      <w:rPr>
        <w:color w:val="171717" w:themeColor="background2" w:themeShade="1A"/>
        <w:sz w:val="16"/>
        <w:szCs w:val="16"/>
      </w:rPr>
      <w:t xml:space="preserve">Str. M. Kogălniceanu nr. 4, </w:t>
    </w:r>
    <w:r w:rsidRPr="00D94CB6">
      <w:rPr>
        <w:sz w:val="20"/>
        <w:szCs w:val="20"/>
      </w:rPr>
      <w:br/>
    </w:r>
    <w:r w:rsidRPr="00D94CB6">
      <w:rPr>
        <w:color w:val="171717" w:themeColor="background2" w:themeShade="1A"/>
        <w:sz w:val="16"/>
        <w:szCs w:val="16"/>
      </w:rPr>
      <w:t>RO-400084, Cluj-Napoca</w:t>
    </w:r>
  </w:p>
  <w:p w14:paraId="60F39118" w14:textId="3C29FFEF" w:rsidR="00AD642D" w:rsidRPr="00D94CB6" w:rsidRDefault="00AD642D" w:rsidP="00AD642D">
    <w:pPr>
      <w:pStyle w:val="Header"/>
      <w:jc w:val="right"/>
      <w:rPr>
        <w:color w:val="171717" w:themeColor="background2" w:themeShade="1A"/>
        <w:sz w:val="16"/>
        <w:szCs w:val="16"/>
      </w:rPr>
    </w:pPr>
    <w:r w:rsidRPr="00D94CB6">
      <w:rPr>
        <w:color w:val="171717" w:themeColor="background2" w:themeShade="1A"/>
        <w:sz w:val="16"/>
        <w:szCs w:val="16"/>
        <w:lang w:val="en-GB"/>
      </w:rPr>
      <w:t xml:space="preserve">Tel: </w:t>
    </w:r>
    <w:r w:rsidRPr="00D94CB6">
      <w:rPr>
        <w:color w:val="171717" w:themeColor="background2" w:themeShade="1A"/>
        <w:sz w:val="16"/>
        <w:szCs w:val="16"/>
      </w:rPr>
      <w:t>+40 264 590 066, +40 264 405 357</w:t>
    </w:r>
    <w:r w:rsidRPr="00D94CB6">
      <w:rPr>
        <w:color w:val="171717" w:themeColor="background2" w:themeShade="1A"/>
        <w:sz w:val="16"/>
        <w:szCs w:val="16"/>
      </w:rPr>
      <w:br/>
    </w:r>
    <w:r w:rsidRPr="00D94CB6">
      <w:rPr>
        <w:color w:val="171717" w:themeColor="background2" w:themeShade="1A"/>
        <w:sz w:val="16"/>
        <w:szCs w:val="16"/>
        <w:lang w:val="en-GB"/>
      </w:rPr>
      <w:t xml:space="preserve">E-mail: </w:t>
    </w:r>
    <w:r w:rsidRPr="00D94CB6">
      <w:rPr>
        <w:color w:val="171717" w:themeColor="background2" w:themeShade="1A"/>
        <w:sz w:val="16"/>
        <w:szCs w:val="16"/>
      </w:rPr>
      <w:t>secretariat.teatrufilm@ubbcluj.ro</w:t>
    </w:r>
    <w:r w:rsidRPr="00D94CB6">
      <w:rPr>
        <w:color w:val="171717" w:themeColor="background2" w:themeShade="1A"/>
        <w:sz w:val="16"/>
        <w:szCs w:val="16"/>
        <w:lang w:val="en-GB"/>
      </w:rPr>
      <w:br/>
      <w:t xml:space="preserve">Web: </w:t>
    </w:r>
    <w:r w:rsidRPr="00D94CB6">
      <w:rPr>
        <w:color w:val="171717" w:themeColor="background2" w:themeShade="1A"/>
        <w:sz w:val="16"/>
        <w:szCs w:val="16"/>
      </w:rPr>
      <w:t>www.doctorat.t</w:t>
    </w:r>
    <w:r>
      <w:rPr>
        <w:color w:val="171717" w:themeColor="background2" w:themeShade="1A"/>
        <w:sz w:val="16"/>
        <w:szCs w:val="16"/>
      </w:rPr>
      <w:t>eatrufilm</w:t>
    </w:r>
    <w:r w:rsidRPr="00D94CB6">
      <w:rPr>
        <w:color w:val="171717" w:themeColor="background2" w:themeShade="1A"/>
        <w:sz w:val="16"/>
        <w:szCs w:val="16"/>
      </w:rPr>
      <w:t>.ubbcluj.ro</w:t>
    </w:r>
  </w:p>
  <w:p w14:paraId="7B123116" w14:textId="77777777" w:rsidR="00AD642D" w:rsidRDefault="00AD642D" w:rsidP="00AD642D">
    <w:pPr>
      <w:pStyle w:val="Header"/>
    </w:pPr>
  </w:p>
  <w:p w14:paraId="0A1E569D" w14:textId="77777777" w:rsidR="00AD642D" w:rsidRDefault="00AD64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2D"/>
    <w:rsid w:val="00037B07"/>
    <w:rsid w:val="000C2F7D"/>
    <w:rsid w:val="000D6954"/>
    <w:rsid w:val="00127B4C"/>
    <w:rsid w:val="001E4483"/>
    <w:rsid w:val="00203ACC"/>
    <w:rsid w:val="00204E3A"/>
    <w:rsid w:val="00224975"/>
    <w:rsid w:val="002A2BD2"/>
    <w:rsid w:val="002B163A"/>
    <w:rsid w:val="002F4125"/>
    <w:rsid w:val="00316CCA"/>
    <w:rsid w:val="00360277"/>
    <w:rsid w:val="00377A8D"/>
    <w:rsid w:val="003B295B"/>
    <w:rsid w:val="00464962"/>
    <w:rsid w:val="00515E69"/>
    <w:rsid w:val="00562B09"/>
    <w:rsid w:val="005808F7"/>
    <w:rsid w:val="005D3E0D"/>
    <w:rsid w:val="006C18ED"/>
    <w:rsid w:val="006C27A6"/>
    <w:rsid w:val="0072750C"/>
    <w:rsid w:val="007715D6"/>
    <w:rsid w:val="007A1B35"/>
    <w:rsid w:val="00870633"/>
    <w:rsid w:val="00910255"/>
    <w:rsid w:val="009B5525"/>
    <w:rsid w:val="009C4D1C"/>
    <w:rsid w:val="00A14A35"/>
    <w:rsid w:val="00AD1E9A"/>
    <w:rsid w:val="00AD642D"/>
    <w:rsid w:val="00BB51C8"/>
    <w:rsid w:val="00C64DF8"/>
    <w:rsid w:val="00C903E2"/>
    <w:rsid w:val="00CE36A1"/>
    <w:rsid w:val="00DC3AFF"/>
    <w:rsid w:val="00EF627C"/>
    <w:rsid w:val="00F55CE4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FEE27"/>
  <w15:chartTrackingRefBased/>
  <w15:docId w15:val="{912985B1-A6F7-40EE-9C8C-441E88A7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4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2D"/>
  </w:style>
  <w:style w:type="paragraph" w:styleId="Footer">
    <w:name w:val="footer"/>
    <w:basedOn w:val="Normal"/>
    <w:link w:val="FooterChar"/>
    <w:uiPriority w:val="99"/>
    <w:unhideWhenUsed/>
    <w:rsid w:val="00AD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2D"/>
  </w:style>
  <w:style w:type="character" w:styleId="PlaceholderText">
    <w:name w:val="Placeholder Text"/>
    <w:basedOn w:val="DefaultParagraphFont"/>
    <w:uiPriority w:val="99"/>
    <w:semiHidden/>
    <w:rsid w:val="00AD642D"/>
    <w:rPr>
      <w:color w:val="666666"/>
    </w:rPr>
  </w:style>
  <w:style w:type="table" w:styleId="TableGrid">
    <w:name w:val="Table Grid"/>
    <w:basedOn w:val="TableNormal"/>
    <w:uiPriority w:val="39"/>
    <w:rsid w:val="0037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D3E0D"/>
    <w:rPr>
      <w:b/>
    </w:rPr>
  </w:style>
  <w:style w:type="character" w:customStyle="1" w:styleId="Style2">
    <w:name w:val="Style2"/>
    <w:basedOn w:val="DefaultParagraphFont"/>
    <w:uiPriority w:val="1"/>
    <w:rsid w:val="00562B09"/>
    <w:rPr>
      <w:i/>
    </w:rPr>
  </w:style>
  <w:style w:type="character" w:customStyle="1" w:styleId="Style3">
    <w:name w:val="Style3"/>
    <w:basedOn w:val="DefaultParagraphFont"/>
    <w:uiPriority w:val="1"/>
    <w:rsid w:val="00870633"/>
    <w:rPr>
      <w:sz w:val="20"/>
    </w:rPr>
  </w:style>
  <w:style w:type="character" w:customStyle="1" w:styleId="Style4">
    <w:name w:val="Style4"/>
    <w:basedOn w:val="DefaultParagraphFont"/>
    <w:uiPriority w:val="1"/>
    <w:rsid w:val="0091025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E933F2D9444EDDB630C64296C7D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544A-C60B-4B5E-B987-B1A7D5706A4A}"/>
      </w:docPartPr>
      <w:docPartBody>
        <w:p w:rsidR="00FC50CB" w:rsidRDefault="00502790" w:rsidP="00502790">
          <w:pPr>
            <w:pStyle w:val="87E933F2D9444EDDB630C64296C7DC47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D2B85782846FC8F3CC34783307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5662-D3A8-4B92-85D6-A64ED21484E5}"/>
      </w:docPartPr>
      <w:docPartBody>
        <w:p w:rsidR="00FC50CB" w:rsidRDefault="00502790" w:rsidP="00502790">
          <w:pPr>
            <w:pStyle w:val="344D2B85782846FC8F3CC34783307C22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5907622434D378F590A4175B4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CF3B-A0AE-46E9-9EEF-2A8331EF5E51}"/>
      </w:docPartPr>
      <w:docPartBody>
        <w:p w:rsidR="00FC50CB" w:rsidRDefault="00502790" w:rsidP="00502790">
          <w:pPr>
            <w:pStyle w:val="5185907622434D378F590A4175B4132C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F8905F0174721BB5011D301C0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8663-F79C-4678-BFD6-D4F608A8D2F9}"/>
      </w:docPartPr>
      <w:docPartBody>
        <w:p w:rsidR="00FC50CB" w:rsidRDefault="00502790" w:rsidP="00502790">
          <w:pPr>
            <w:pStyle w:val="161F8905F0174721BB5011D301C0E9D9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4ADF510704EBFA12940CDE704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4FE1-EF50-4869-8124-E89F60EA1D41}"/>
      </w:docPartPr>
      <w:docPartBody>
        <w:p w:rsidR="00FC50CB" w:rsidRDefault="00502790" w:rsidP="00502790">
          <w:pPr>
            <w:pStyle w:val="7564ADF510704EBFA12940CDE7047BBE"/>
          </w:pPr>
          <w:r w:rsidRPr="007F13C2">
            <w:rPr>
              <w:rStyle w:val="PlaceholderText"/>
            </w:rPr>
            <w:t>Choose an item.</w:t>
          </w:r>
        </w:p>
      </w:docPartBody>
    </w:docPart>
    <w:docPart>
      <w:docPartPr>
        <w:name w:val="D1AE021316244F66B358EFC9EF31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A9207-F24A-4198-850F-602C9A5AA453}"/>
      </w:docPartPr>
      <w:docPartBody>
        <w:p w:rsidR="00FC50CB" w:rsidRDefault="00502790" w:rsidP="00502790">
          <w:pPr>
            <w:pStyle w:val="D1AE021316244F66B358EFC9EF315EAC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3B893F46640E7929AB05299B7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1BBE-AF78-4C5F-8C78-8EA80041C84C}"/>
      </w:docPartPr>
      <w:docPartBody>
        <w:p w:rsidR="00FC50CB" w:rsidRDefault="00502790" w:rsidP="00502790">
          <w:pPr>
            <w:pStyle w:val="4963B893F46640E7929AB05299B7C08B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2ABFC06684D7CABDD26FFC575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14CBD-D9E9-47E4-9BAA-E11DE86BED04}"/>
      </w:docPartPr>
      <w:docPartBody>
        <w:p w:rsidR="00FC50CB" w:rsidRDefault="00502790" w:rsidP="00502790">
          <w:pPr>
            <w:pStyle w:val="DA92ABFC06684D7CABDD26FFC5751CA0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059C56E3C41549EE91861A514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4BFF5-6251-471A-826A-AFB27AD2FD1C}"/>
      </w:docPartPr>
      <w:docPartBody>
        <w:p w:rsidR="00E90DCB" w:rsidRDefault="00502790" w:rsidP="00502790">
          <w:pPr>
            <w:pStyle w:val="C7C059C56E3C41549EE91861A51489F1"/>
          </w:pPr>
          <w:r w:rsidRPr="00CE36A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A36A6127614B568DB4CF9DA321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AB86-B022-42F5-86DF-D7007477DBA4}"/>
      </w:docPartPr>
      <w:docPartBody>
        <w:p w:rsidR="00E90DCB" w:rsidRDefault="00502790" w:rsidP="00502790">
          <w:pPr>
            <w:pStyle w:val="81A36A6127614B568DB4CF9DA321F29E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24E1B93F44087BFD79FE4D8A2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312B-8297-4935-8E67-F571E68E2ECC}"/>
      </w:docPartPr>
      <w:docPartBody>
        <w:p w:rsidR="009A0BE2" w:rsidRDefault="00502790" w:rsidP="00502790">
          <w:pPr>
            <w:pStyle w:val="6DD24E1B93F44087BFD79FE4D8A22108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8F6B9B69947E898B7DE663690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00F0-A81E-4759-B49A-38166EEC92EB}"/>
      </w:docPartPr>
      <w:docPartBody>
        <w:p w:rsidR="009A0BE2" w:rsidRDefault="00502790" w:rsidP="00502790">
          <w:pPr>
            <w:pStyle w:val="9088F6B9B69947E898B7DE6636908CC2"/>
          </w:pPr>
          <w:r w:rsidRPr="007F1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4D385176444589ED4AC1EB01E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4EB0-C883-4EBA-8988-8F1F46DFA662}"/>
      </w:docPartPr>
      <w:docPartBody>
        <w:p w:rsidR="009A0BE2" w:rsidRDefault="00502790" w:rsidP="00502790">
          <w:pPr>
            <w:pStyle w:val="DD5D4D385176444589ED4AC1EB01E867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1CC63575C7C7477AB779CFC42ED2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0D09-E791-41C9-ABC0-5B98947B0287}"/>
      </w:docPartPr>
      <w:docPartBody>
        <w:p w:rsidR="009A0BE2" w:rsidRDefault="00502790" w:rsidP="00502790">
          <w:pPr>
            <w:pStyle w:val="1CC63575C7C7477AB779CFC42ED278E5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30A3A62F23314923B30E7F276D3C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BAF5-518D-4935-8A4B-046A4BA5D530}"/>
      </w:docPartPr>
      <w:docPartBody>
        <w:p w:rsidR="009A0BE2" w:rsidRDefault="00502790" w:rsidP="00502790">
          <w:pPr>
            <w:pStyle w:val="30A3A62F23314923B30E7F276D3CA010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  <w:docPart>
      <w:docPartPr>
        <w:name w:val="5A10809CF7284A25A5BBE41DC33B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3CA76-AF1B-42A3-8D31-91ED1EE7FF68}"/>
      </w:docPartPr>
      <w:docPartBody>
        <w:p w:rsidR="00502790" w:rsidRDefault="00502790" w:rsidP="00502790">
          <w:pPr>
            <w:pStyle w:val="5A10809CF7284A25A5BBE41DC33BCCFB1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86CE506D028D457193E46A6CC147A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BD5E1-809A-4939-ABF3-E58BCB762D82}"/>
      </w:docPartPr>
      <w:docPartBody>
        <w:p w:rsidR="00502790" w:rsidRDefault="00502790" w:rsidP="00502790">
          <w:pPr>
            <w:pStyle w:val="86CE506D028D457193E46A6CC147A2D61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70523FC5B484439BAA4DA8297744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211B0-17EF-4860-8007-BB26B6385A1B}"/>
      </w:docPartPr>
      <w:docPartBody>
        <w:p w:rsidR="00502790" w:rsidRDefault="00502790" w:rsidP="00502790">
          <w:pPr>
            <w:pStyle w:val="70523FC5B484439BAA4DA829774480721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  <w:docPart>
      <w:docPartPr>
        <w:name w:val="2023E27E9D4542E6BA956A2C1B770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D8AF-0970-4361-8F71-1260893AEBC9}"/>
      </w:docPartPr>
      <w:docPartBody>
        <w:p w:rsidR="00502790" w:rsidRDefault="00502790" w:rsidP="00502790">
          <w:pPr>
            <w:pStyle w:val="2023E27E9D4542E6BA956A2C1B7703881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AA8C9E35B4FE4878B5AB4D8C72A62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1BE7F-A453-40FC-9603-73CB2A7A2105}"/>
      </w:docPartPr>
      <w:docPartBody>
        <w:p w:rsidR="00502790" w:rsidRDefault="00502790" w:rsidP="00502790">
          <w:pPr>
            <w:pStyle w:val="AA8C9E35B4FE4878B5AB4D8C72A623201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7766405FB75740C4BB0D225F0465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88EF-9ACD-4DDE-81CD-57967E391F52}"/>
      </w:docPartPr>
      <w:docPartBody>
        <w:p w:rsidR="00502790" w:rsidRDefault="00502790" w:rsidP="00502790">
          <w:pPr>
            <w:pStyle w:val="7766405FB75740C4BB0D225F0465B9D81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  <w:docPart>
      <w:docPartPr>
        <w:name w:val="1FEBF963D22944D1992308BB99C5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982A-F84A-4579-A2B6-8E7163ECBFF9}"/>
      </w:docPartPr>
      <w:docPartBody>
        <w:p w:rsidR="00502790" w:rsidRDefault="00502790" w:rsidP="00502790">
          <w:pPr>
            <w:pStyle w:val="1FEBF963D22944D1992308BB99C5AC5D1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E5EBA0C6B7FA4EAD901709D27573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89DD-E80B-4D11-BD34-F2060D0422C5}"/>
      </w:docPartPr>
      <w:docPartBody>
        <w:p w:rsidR="00502790" w:rsidRDefault="00502790" w:rsidP="00502790">
          <w:pPr>
            <w:pStyle w:val="E5EBA0C6B7FA4EAD901709D27573E8411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56EB50F6BDA742A3A808E5EEC65E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587C-38A9-4259-9AEF-FF08E8370146}"/>
      </w:docPartPr>
      <w:docPartBody>
        <w:p w:rsidR="00502790" w:rsidRDefault="00502790" w:rsidP="00502790">
          <w:pPr>
            <w:pStyle w:val="56EB50F6BDA742A3A808E5EEC65E028E1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  <w:docPart>
      <w:docPartPr>
        <w:name w:val="1E80765C1204410BB4021E44C32E5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620C-83D9-4769-9087-5F85279341A7}"/>
      </w:docPartPr>
      <w:docPartBody>
        <w:p w:rsidR="00502790" w:rsidRDefault="00502790" w:rsidP="00502790">
          <w:pPr>
            <w:pStyle w:val="1E80765C1204410BB4021E44C32E5E581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633F13899F084315A00928D1462A8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1550-24FE-456B-974E-95FC89D2D81A}"/>
      </w:docPartPr>
      <w:docPartBody>
        <w:p w:rsidR="00502790" w:rsidRDefault="00502790" w:rsidP="00502790">
          <w:pPr>
            <w:pStyle w:val="633F13899F084315A00928D1462A81971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806FC37CB3E94091A18DD75EB12B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32FC-E7FB-4B90-B45E-F486818855C1}"/>
      </w:docPartPr>
      <w:docPartBody>
        <w:p w:rsidR="00502790" w:rsidRDefault="00502790" w:rsidP="00502790">
          <w:pPr>
            <w:pStyle w:val="806FC37CB3E94091A18DD75EB12B412D1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  <w:docPart>
      <w:docPartPr>
        <w:name w:val="E26C18FA5B69415BB84E1E7B6295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90F7-3ED6-4324-A154-D34F421EC22D}"/>
      </w:docPartPr>
      <w:docPartBody>
        <w:p w:rsidR="00502790" w:rsidRDefault="00502790" w:rsidP="00502790">
          <w:pPr>
            <w:pStyle w:val="E26C18FA5B69415BB84E1E7B629525EA1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94515382F1C04A2BA690BFE8AF7C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05C7-3885-415A-8F60-930D0E90EDE4}"/>
      </w:docPartPr>
      <w:docPartBody>
        <w:p w:rsidR="00502790" w:rsidRDefault="00502790" w:rsidP="00502790">
          <w:pPr>
            <w:pStyle w:val="94515382F1C04A2BA690BFE8AF7CC21A1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892217CAA7B34FC1860C8351841D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89A3-FCDA-46E1-B9B4-EC61BBC56BB3}"/>
      </w:docPartPr>
      <w:docPartBody>
        <w:p w:rsidR="00502790" w:rsidRDefault="00502790" w:rsidP="00502790">
          <w:pPr>
            <w:pStyle w:val="892217CAA7B34FC1860C8351841DE10B1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  <w:docPart>
      <w:docPartPr>
        <w:name w:val="2116FD2F3F98458BA4EC6AD3326E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0031-7EA4-4639-A10F-655F3EDD2B5D}"/>
      </w:docPartPr>
      <w:docPartBody>
        <w:p w:rsidR="00502790" w:rsidRDefault="00502790" w:rsidP="00502790">
          <w:pPr>
            <w:pStyle w:val="2116FD2F3F98458BA4EC6AD3326ED16D1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9ADF013AB173464A9A3E12E117C0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64D9C-93FC-4887-8DBB-EEFA7A2CF7E7}"/>
      </w:docPartPr>
      <w:docPartBody>
        <w:p w:rsidR="00502790" w:rsidRDefault="00502790" w:rsidP="00502790">
          <w:pPr>
            <w:pStyle w:val="9ADF013AB173464A9A3E12E117C08E831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B1D30EE9BF4540B79FFEBF79971E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CD8A-7965-47EF-836B-88E6508D3F22}"/>
      </w:docPartPr>
      <w:docPartBody>
        <w:p w:rsidR="00502790" w:rsidRDefault="00502790" w:rsidP="00502790">
          <w:pPr>
            <w:pStyle w:val="B1D30EE9BF4540B79FFEBF79971E34F11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  <w:docPart>
      <w:docPartPr>
        <w:name w:val="D79F733708744229A491B070A9D95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2FBC-1485-489A-BC0E-12BA0CFC5B97}"/>
      </w:docPartPr>
      <w:docPartBody>
        <w:p w:rsidR="00502790" w:rsidRDefault="00502790" w:rsidP="00502790">
          <w:pPr>
            <w:pStyle w:val="D79F733708744229A491B070A9D954281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16F4E14A4DC24826AB95F5FA2488C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E59D-777F-446F-9240-14FA1690ACF0}"/>
      </w:docPartPr>
      <w:docPartBody>
        <w:p w:rsidR="00502790" w:rsidRDefault="00502790" w:rsidP="00502790">
          <w:pPr>
            <w:pStyle w:val="16F4E14A4DC24826AB95F5FA2488C33E1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C7E619F103B742698A33C90F64023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2AEF-19AF-4D05-A214-555126DD7FC3}"/>
      </w:docPartPr>
      <w:docPartBody>
        <w:p w:rsidR="00502790" w:rsidRDefault="00502790" w:rsidP="00502790">
          <w:pPr>
            <w:pStyle w:val="C7E619F103B742698A33C90F64023EA81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  <w:docPart>
      <w:docPartPr>
        <w:name w:val="4BB12C68E4F34BD6BA9E430B13A91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2BF1-41DD-40A2-98CA-1051CAC0CAE1}"/>
      </w:docPartPr>
      <w:docPartBody>
        <w:p w:rsidR="00502790" w:rsidRDefault="00502790" w:rsidP="00502790">
          <w:pPr>
            <w:pStyle w:val="4BB12C68E4F34BD6BA9E430B13A919FB1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0E8E8AF5E11748189CC7CA6368A5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35CC-7F66-4743-A869-C923E167FD85}"/>
      </w:docPartPr>
      <w:docPartBody>
        <w:p w:rsidR="00502790" w:rsidRDefault="00502790" w:rsidP="00502790">
          <w:pPr>
            <w:pStyle w:val="0E8E8AF5E11748189CC7CA6368A5DA501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567A5CEDF09E47A49168A8F99000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6ED75-2B48-4E99-988E-ACFB7BA16F98}"/>
      </w:docPartPr>
      <w:docPartBody>
        <w:p w:rsidR="00502790" w:rsidRDefault="00502790" w:rsidP="00502790">
          <w:pPr>
            <w:pStyle w:val="567A5CEDF09E47A49168A8F9900026E41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  <w:docPart>
      <w:docPartPr>
        <w:name w:val="E28141CFE4EC4B248C0D9786D8E6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2769A-B3C1-4BDC-9CCF-ABAC7E755FF3}"/>
      </w:docPartPr>
      <w:docPartBody>
        <w:p w:rsidR="00502790" w:rsidRDefault="00502790" w:rsidP="00502790">
          <w:pPr>
            <w:pStyle w:val="E28141CFE4EC4B248C0D9786D8E6D9541"/>
          </w:pPr>
          <w:r w:rsidRPr="002A2BD2">
            <w:rPr>
              <w:rStyle w:val="PlaceholderText"/>
              <w:sz w:val="20"/>
              <w:szCs w:val="20"/>
            </w:rPr>
            <w:t>Scurtă descriere</w:t>
          </w:r>
        </w:p>
      </w:docPartBody>
    </w:docPart>
    <w:docPart>
      <w:docPartPr>
        <w:name w:val="A18B8917C8C24B6B9E74253825CF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E31BC-D70A-40D0-9FFC-6FF59356F23D}"/>
      </w:docPartPr>
      <w:docPartBody>
        <w:p w:rsidR="00502790" w:rsidRDefault="00502790" w:rsidP="00502790">
          <w:pPr>
            <w:pStyle w:val="A18B8917C8C24B6B9E74253825CF45081"/>
          </w:pPr>
          <w:r w:rsidRPr="002A2BD2">
            <w:rPr>
              <w:rStyle w:val="PlaceholderText"/>
              <w:sz w:val="20"/>
              <w:szCs w:val="20"/>
            </w:rPr>
            <w:t>Suma</w:t>
          </w:r>
        </w:p>
      </w:docPartBody>
    </w:docPart>
    <w:docPart>
      <w:docPartPr>
        <w:name w:val="4293A6D1D21649379631465C003F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3A3E-6E9A-415D-873F-D10FFB6DE964}"/>
      </w:docPartPr>
      <w:docPartBody>
        <w:p w:rsidR="00502790" w:rsidRDefault="00502790" w:rsidP="00502790">
          <w:pPr>
            <w:pStyle w:val="4293A6D1D21649379631465C003F76961"/>
          </w:pPr>
          <w:r w:rsidRPr="002A2BD2">
            <w:rPr>
              <w:rStyle w:val="PlaceholderText"/>
              <w:sz w:val="20"/>
              <w:szCs w:val="20"/>
            </w:rPr>
            <w:t>Observații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CB"/>
    <w:rsid w:val="00502790"/>
    <w:rsid w:val="009A0BE2"/>
    <w:rsid w:val="00E90DCB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790"/>
    <w:rPr>
      <w:color w:val="666666"/>
    </w:rPr>
  </w:style>
  <w:style w:type="paragraph" w:customStyle="1" w:styleId="C7C059C56E3C41549EE91861A51489F1">
    <w:name w:val="C7C059C56E3C41549EE91861A51489F1"/>
    <w:rsid w:val="00502790"/>
    <w:rPr>
      <w:rFonts w:eastAsiaTheme="minorHAnsi"/>
      <w:lang w:eastAsia="en-US"/>
    </w:rPr>
  </w:style>
  <w:style w:type="paragraph" w:customStyle="1" w:styleId="161F8905F0174721BB5011D301C0E9D9">
    <w:name w:val="161F8905F0174721BB5011D301C0E9D9"/>
    <w:rsid w:val="00502790"/>
    <w:rPr>
      <w:rFonts w:eastAsiaTheme="minorHAnsi"/>
      <w:lang w:eastAsia="en-US"/>
    </w:rPr>
  </w:style>
  <w:style w:type="paragraph" w:customStyle="1" w:styleId="7564ADF510704EBFA12940CDE7047BBE">
    <w:name w:val="7564ADF510704EBFA12940CDE7047BBE"/>
    <w:rsid w:val="00502790"/>
    <w:rPr>
      <w:rFonts w:eastAsiaTheme="minorHAnsi"/>
      <w:lang w:eastAsia="en-US"/>
    </w:rPr>
  </w:style>
  <w:style w:type="paragraph" w:customStyle="1" w:styleId="D1AE021316244F66B358EFC9EF315EAC">
    <w:name w:val="D1AE021316244F66B358EFC9EF315EAC"/>
    <w:rsid w:val="00502790"/>
    <w:rPr>
      <w:rFonts w:eastAsiaTheme="minorHAnsi"/>
      <w:lang w:eastAsia="en-US"/>
    </w:rPr>
  </w:style>
  <w:style w:type="paragraph" w:customStyle="1" w:styleId="4963B893F46640E7929AB05299B7C08B">
    <w:name w:val="4963B893F46640E7929AB05299B7C08B"/>
    <w:rsid w:val="00502790"/>
    <w:rPr>
      <w:rFonts w:eastAsiaTheme="minorHAnsi"/>
      <w:lang w:eastAsia="en-US"/>
    </w:rPr>
  </w:style>
  <w:style w:type="paragraph" w:customStyle="1" w:styleId="87E933F2D9444EDDB630C64296C7DC47">
    <w:name w:val="87E933F2D9444EDDB630C64296C7DC47"/>
    <w:rsid w:val="00502790"/>
    <w:rPr>
      <w:rFonts w:eastAsiaTheme="minorHAnsi"/>
      <w:lang w:eastAsia="en-US"/>
    </w:rPr>
  </w:style>
  <w:style w:type="paragraph" w:customStyle="1" w:styleId="344D2B85782846FC8F3CC34783307C22">
    <w:name w:val="344D2B85782846FC8F3CC34783307C22"/>
    <w:rsid w:val="00502790"/>
    <w:rPr>
      <w:rFonts w:eastAsiaTheme="minorHAnsi"/>
      <w:lang w:eastAsia="en-US"/>
    </w:rPr>
  </w:style>
  <w:style w:type="paragraph" w:customStyle="1" w:styleId="5185907622434D378F590A4175B4132C">
    <w:name w:val="5185907622434D378F590A4175B4132C"/>
    <w:rsid w:val="00502790"/>
    <w:rPr>
      <w:rFonts w:eastAsiaTheme="minorHAnsi"/>
      <w:lang w:eastAsia="en-US"/>
    </w:rPr>
  </w:style>
  <w:style w:type="paragraph" w:customStyle="1" w:styleId="81A36A6127614B568DB4CF9DA321F29E">
    <w:name w:val="81A36A6127614B568DB4CF9DA321F29E"/>
    <w:rsid w:val="00502790"/>
    <w:rPr>
      <w:rFonts w:eastAsiaTheme="minorHAnsi"/>
      <w:lang w:eastAsia="en-US"/>
    </w:rPr>
  </w:style>
  <w:style w:type="paragraph" w:customStyle="1" w:styleId="DA92ABFC06684D7CABDD26FFC5751CA0">
    <w:name w:val="DA92ABFC06684D7CABDD26FFC5751CA0"/>
    <w:rsid w:val="00502790"/>
    <w:rPr>
      <w:rFonts w:eastAsiaTheme="minorHAnsi"/>
      <w:lang w:eastAsia="en-US"/>
    </w:rPr>
  </w:style>
  <w:style w:type="paragraph" w:customStyle="1" w:styleId="6DD24E1B93F44087BFD79FE4D8A22108">
    <w:name w:val="6DD24E1B93F44087BFD79FE4D8A22108"/>
    <w:rsid w:val="00502790"/>
    <w:rPr>
      <w:rFonts w:eastAsiaTheme="minorHAnsi"/>
      <w:lang w:eastAsia="en-US"/>
    </w:rPr>
  </w:style>
  <w:style w:type="paragraph" w:customStyle="1" w:styleId="9088F6B9B69947E898B7DE6636908CC2">
    <w:name w:val="9088F6B9B69947E898B7DE6636908CC2"/>
    <w:rsid w:val="00502790"/>
    <w:rPr>
      <w:rFonts w:eastAsiaTheme="minorHAnsi"/>
      <w:lang w:eastAsia="en-US"/>
    </w:rPr>
  </w:style>
  <w:style w:type="paragraph" w:customStyle="1" w:styleId="DD5D4D385176444589ED4AC1EB01E867">
    <w:name w:val="DD5D4D385176444589ED4AC1EB01E867"/>
    <w:rsid w:val="00502790"/>
    <w:rPr>
      <w:rFonts w:eastAsiaTheme="minorHAnsi"/>
      <w:lang w:eastAsia="en-US"/>
    </w:rPr>
  </w:style>
  <w:style w:type="paragraph" w:customStyle="1" w:styleId="1CC63575C7C7477AB779CFC42ED278E5">
    <w:name w:val="1CC63575C7C7477AB779CFC42ED278E5"/>
    <w:rsid w:val="00502790"/>
    <w:rPr>
      <w:rFonts w:eastAsiaTheme="minorHAnsi"/>
      <w:lang w:eastAsia="en-US"/>
    </w:rPr>
  </w:style>
  <w:style w:type="paragraph" w:customStyle="1" w:styleId="30A3A62F23314923B30E7F276D3CA010">
    <w:name w:val="30A3A62F23314923B30E7F276D3CA010"/>
    <w:rsid w:val="00502790"/>
    <w:rPr>
      <w:rFonts w:eastAsiaTheme="minorHAnsi"/>
      <w:lang w:eastAsia="en-US"/>
    </w:rPr>
  </w:style>
  <w:style w:type="paragraph" w:customStyle="1" w:styleId="5A10809CF7284A25A5BBE41DC33BCCFB1">
    <w:name w:val="5A10809CF7284A25A5BBE41DC33BCCFB1"/>
    <w:rsid w:val="00502790"/>
    <w:rPr>
      <w:rFonts w:eastAsiaTheme="minorHAnsi"/>
      <w:lang w:eastAsia="en-US"/>
    </w:rPr>
  </w:style>
  <w:style w:type="paragraph" w:customStyle="1" w:styleId="86CE506D028D457193E46A6CC147A2D61">
    <w:name w:val="86CE506D028D457193E46A6CC147A2D61"/>
    <w:rsid w:val="00502790"/>
    <w:rPr>
      <w:rFonts w:eastAsiaTheme="minorHAnsi"/>
      <w:lang w:eastAsia="en-US"/>
    </w:rPr>
  </w:style>
  <w:style w:type="paragraph" w:customStyle="1" w:styleId="70523FC5B484439BAA4DA829774480721">
    <w:name w:val="70523FC5B484439BAA4DA829774480721"/>
    <w:rsid w:val="00502790"/>
    <w:rPr>
      <w:rFonts w:eastAsiaTheme="minorHAnsi"/>
      <w:lang w:eastAsia="en-US"/>
    </w:rPr>
  </w:style>
  <w:style w:type="paragraph" w:customStyle="1" w:styleId="2023E27E9D4542E6BA956A2C1B7703881">
    <w:name w:val="2023E27E9D4542E6BA956A2C1B7703881"/>
    <w:rsid w:val="00502790"/>
    <w:rPr>
      <w:rFonts w:eastAsiaTheme="minorHAnsi"/>
      <w:lang w:eastAsia="en-US"/>
    </w:rPr>
  </w:style>
  <w:style w:type="paragraph" w:customStyle="1" w:styleId="AA8C9E35B4FE4878B5AB4D8C72A623201">
    <w:name w:val="AA8C9E35B4FE4878B5AB4D8C72A623201"/>
    <w:rsid w:val="00502790"/>
    <w:rPr>
      <w:rFonts w:eastAsiaTheme="minorHAnsi"/>
      <w:lang w:eastAsia="en-US"/>
    </w:rPr>
  </w:style>
  <w:style w:type="paragraph" w:customStyle="1" w:styleId="7766405FB75740C4BB0D225F0465B9D81">
    <w:name w:val="7766405FB75740C4BB0D225F0465B9D81"/>
    <w:rsid w:val="00502790"/>
    <w:rPr>
      <w:rFonts w:eastAsiaTheme="minorHAnsi"/>
      <w:lang w:eastAsia="en-US"/>
    </w:rPr>
  </w:style>
  <w:style w:type="paragraph" w:customStyle="1" w:styleId="1FEBF963D22944D1992308BB99C5AC5D1">
    <w:name w:val="1FEBF963D22944D1992308BB99C5AC5D1"/>
    <w:rsid w:val="00502790"/>
    <w:rPr>
      <w:rFonts w:eastAsiaTheme="minorHAnsi"/>
      <w:lang w:eastAsia="en-US"/>
    </w:rPr>
  </w:style>
  <w:style w:type="paragraph" w:customStyle="1" w:styleId="E5EBA0C6B7FA4EAD901709D27573E8411">
    <w:name w:val="E5EBA0C6B7FA4EAD901709D27573E8411"/>
    <w:rsid w:val="00502790"/>
    <w:rPr>
      <w:rFonts w:eastAsiaTheme="minorHAnsi"/>
      <w:lang w:eastAsia="en-US"/>
    </w:rPr>
  </w:style>
  <w:style w:type="paragraph" w:customStyle="1" w:styleId="56EB50F6BDA742A3A808E5EEC65E028E1">
    <w:name w:val="56EB50F6BDA742A3A808E5EEC65E028E1"/>
    <w:rsid w:val="00502790"/>
    <w:rPr>
      <w:rFonts w:eastAsiaTheme="minorHAnsi"/>
      <w:lang w:eastAsia="en-US"/>
    </w:rPr>
  </w:style>
  <w:style w:type="paragraph" w:customStyle="1" w:styleId="1E80765C1204410BB4021E44C32E5E581">
    <w:name w:val="1E80765C1204410BB4021E44C32E5E581"/>
    <w:rsid w:val="00502790"/>
    <w:rPr>
      <w:rFonts w:eastAsiaTheme="minorHAnsi"/>
      <w:lang w:eastAsia="en-US"/>
    </w:rPr>
  </w:style>
  <w:style w:type="paragraph" w:customStyle="1" w:styleId="633F13899F084315A00928D1462A81971">
    <w:name w:val="633F13899F084315A00928D1462A81971"/>
    <w:rsid w:val="00502790"/>
    <w:rPr>
      <w:rFonts w:eastAsiaTheme="minorHAnsi"/>
      <w:lang w:eastAsia="en-US"/>
    </w:rPr>
  </w:style>
  <w:style w:type="paragraph" w:customStyle="1" w:styleId="806FC37CB3E94091A18DD75EB12B412D1">
    <w:name w:val="806FC37CB3E94091A18DD75EB12B412D1"/>
    <w:rsid w:val="00502790"/>
    <w:rPr>
      <w:rFonts w:eastAsiaTheme="minorHAnsi"/>
      <w:lang w:eastAsia="en-US"/>
    </w:rPr>
  </w:style>
  <w:style w:type="paragraph" w:customStyle="1" w:styleId="E26C18FA5B69415BB84E1E7B629525EA1">
    <w:name w:val="E26C18FA5B69415BB84E1E7B629525EA1"/>
    <w:rsid w:val="00502790"/>
    <w:rPr>
      <w:rFonts w:eastAsiaTheme="minorHAnsi"/>
      <w:lang w:eastAsia="en-US"/>
    </w:rPr>
  </w:style>
  <w:style w:type="paragraph" w:customStyle="1" w:styleId="94515382F1C04A2BA690BFE8AF7CC21A1">
    <w:name w:val="94515382F1C04A2BA690BFE8AF7CC21A1"/>
    <w:rsid w:val="00502790"/>
    <w:rPr>
      <w:rFonts w:eastAsiaTheme="minorHAnsi"/>
      <w:lang w:eastAsia="en-US"/>
    </w:rPr>
  </w:style>
  <w:style w:type="paragraph" w:customStyle="1" w:styleId="892217CAA7B34FC1860C8351841DE10B1">
    <w:name w:val="892217CAA7B34FC1860C8351841DE10B1"/>
    <w:rsid w:val="00502790"/>
    <w:rPr>
      <w:rFonts w:eastAsiaTheme="minorHAnsi"/>
      <w:lang w:eastAsia="en-US"/>
    </w:rPr>
  </w:style>
  <w:style w:type="paragraph" w:customStyle="1" w:styleId="2116FD2F3F98458BA4EC6AD3326ED16D1">
    <w:name w:val="2116FD2F3F98458BA4EC6AD3326ED16D1"/>
    <w:rsid w:val="00502790"/>
    <w:rPr>
      <w:rFonts w:eastAsiaTheme="minorHAnsi"/>
      <w:lang w:eastAsia="en-US"/>
    </w:rPr>
  </w:style>
  <w:style w:type="paragraph" w:customStyle="1" w:styleId="9ADF013AB173464A9A3E12E117C08E831">
    <w:name w:val="9ADF013AB173464A9A3E12E117C08E831"/>
    <w:rsid w:val="00502790"/>
    <w:rPr>
      <w:rFonts w:eastAsiaTheme="minorHAnsi"/>
      <w:lang w:eastAsia="en-US"/>
    </w:rPr>
  </w:style>
  <w:style w:type="paragraph" w:customStyle="1" w:styleId="B1D30EE9BF4540B79FFEBF79971E34F11">
    <w:name w:val="B1D30EE9BF4540B79FFEBF79971E34F11"/>
    <w:rsid w:val="00502790"/>
    <w:rPr>
      <w:rFonts w:eastAsiaTheme="minorHAnsi"/>
      <w:lang w:eastAsia="en-US"/>
    </w:rPr>
  </w:style>
  <w:style w:type="paragraph" w:customStyle="1" w:styleId="D79F733708744229A491B070A9D954281">
    <w:name w:val="D79F733708744229A491B070A9D954281"/>
    <w:rsid w:val="00502790"/>
    <w:rPr>
      <w:rFonts w:eastAsiaTheme="minorHAnsi"/>
      <w:lang w:eastAsia="en-US"/>
    </w:rPr>
  </w:style>
  <w:style w:type="paragraph" w:customStyle="1" w:styleId="16F4E14A4DC24826AB95F5FA2488C33E1">
    <w:name w:val="16F4E14A4DC24826AB95F5FA2488C33E1"/>
    <w:rsid w:val="00502790"/>
    <w:rPr>
      <w:rFonts w:eastAsiaTheme="minorHAnsi"/>
      <w:lang w:eastAsia="en-US"/>
    </w:rPr>
  </w:style>
  <w:style w:type="paragraph" w:customStyle="1" w:styleId="C7E619F103B742698A33C90F64023EA81">
    <w:name w:val="C7E619F103B742698A33C90F64023EA81"/>
    <w:rsid w:val="00502790"/>
    <w:rPr>
      <w:rFonts w:eastAsiaTheme="minorHAnsi"/>
      <w:lang w:eastAsia="en-US"/>
    </w:rPr>
  </w:style>
  <w:style w:type="paragraph" w:customStyle="1" w:styleId="4BB12C68E4F34BD6BA9E430B13A919FB1">
    <w:name w:val="4BB12C68E4F34BD6BA9E430B13A919FB1"/>
    <w:rsid w:val="00502790"/>
    <w:rPr>
      <w:rFonts w:eastAsiaTheme="minorHAnsi"/>
      <w:lang w:eastAsia="en-US"/>
    </w:rPr>
  </w:style>
  <w:style w:type="paragraph" w:customStyle="1" w:styleId="0E8E8AF5E11748189CC7CA6368A5DA501">
    <w:name w:val="0E8E8AF5E11748189CC7CA6368A5DA501"/>
    <w:rsid w:val="00502790"/>
    <w:rPr>
      <w:rFonts w:eastAsiaTheme="minorHAnsi"/>
      <w:lang w:eastAsia="en-US"/>
    </w:rPr>
  </w:style>
  <w:style w:type="paragraph" w:customStyle="1" w:styleId="567A5CEDF09E47A49168A8F9900026E41">
    <w:name w:val="567A5CEDF09E47A49168A8F9900026E41"/>
    <w:rsid w:val="00502790"/>
    <w:rPr>
      <w:rFonts w:eastAsiaTheme="minorHAnsi"/>
      <w:lang w:eastAsia="en-US"/>
    </w:rPr>
  </w:style>
  <w:style w:type="paragraph" w:customStyle="1" w:styleId="E28141CFE4EC4B248C0D9786D8E6D9541">
    <w:name w:val="E28141CFE4EC4B248C0D9786D8E6D9541"/>
    <w:rsid w:val="00502790"/>
    <w:rPr>
      <w:rFonts w:eastAsiaTheme="minorHAnsi"/>
      <w:lang w:eastAsia="en-US"/>
    </w:rPr>
  </w:style>
  <w:style w:type="paragraph" w:customStyle="1" w:styleId="A18B8917C8C24B6B9E74253825CF45081">
    <w:name w:val="A18B8917C8C24B6B9E74253825CF45081"/>
    <w:rsid w:val="00502790"/>
    <w:rPr>
      <w:rFonts w:eastAsiaTheme="minorHAnsi"/>
      <w:lang w:eastAsia="en-US"/>
    </w:rPr>
  </w:style>
  <w:style w:type="paragraph" w:customStyle="1" w:styleId="4293A6D1D21649379631465C003F76961">
    <w:name w:val="4293A6D1D21649379631465C003F76961"/>
    <w:rsid w:val="005027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PEDESTRU</dc:creator>
  <cp:keywords/>
  <dc:description/>
  <cp:lastModifiedBy>MIHAI PEDESTRU</cp:lastModifiedBy>
  <cp:revision>37</cp:revision>
  <dcterms:created xsi:type="dcterms:W3CDTF">2024-03-21T20:18:00Z</dcterms:created>
  <dcterms:modified xsi:type="dcterms:W3CDTF">2024-03-21T21:35:00Z</dcterms:modified>
</cp:coreProperties>
</file>