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BBC4" w14:textId="23178AF1" w:rsidR="00E35A41" w:rsidRDefault="00BD3E7C" w:rsidP="00E35A41">
      <w:pPr>
        <w:keepNext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 w:rsidRPr="000521B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BBAFA" wp14:editId="39ED38AC">
                <wp:simplePos x="0" y="0"/>
                <wp:positionH relativeFrom="column">
                  <wp:posOffset>3766185</wp:posOffset>
                </wp:positionH>
                <wp:positionV relativeFrom="paragraph">
                  <wp:posOffset>-20320</wp:posOffset>
                </wp:positionV>
                <wp:extent cx="2360930" cy="1257300"/>
                <wp:effectExtent l="0" t="0" r="9525" b="0"/>
                <wp:wrapNone/>
                <wp:docPr id="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5E1C4" w14:textId="77777777" w:rsidR="00353F8B" w:rsidRPr="00BD3E7C" w:rsidRDefault="006419A2" w:rsidP="00353F8B">
                            <w:pPr>
                              <w:keepNext/>
                              <w:ind w:left="810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ro-RO" w:eastAsia="ro-RO"/>
                              </w:rPr>
                            </w:pPr>
                            <w:r w:rsidRPr="00E35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fr-FR" w:eastAsia="ro-RO"/>
                              </w:rPr>
                              <w:t xml:space="preserve">SE </w:t>
                            </w:r>
                            <w:proofErr w:type="gramStart"/>
                            <w:r w:rsidRPr="00E35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fr-FR" w:eastAsia="ro-RO"/>
                              </w:rPr>
                              <w:t>APROBĂ:</w:t>
                            </w:r>
                            <w:proofErr w:type="gramEnd"/>
                            <w:r w:rsidRPr="00E35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ro-RO" w:eastAsia="ro-RO"/>
                              </w:rPr>
                              <w:tab/>
                            </w:r>
                          </w:p>
                          <w:p w14:paraId="016A4F9E" w14:textId="709F7072" w:rsidR="006419A2" w:rsidRPr="00BD3E7C" w:rsidRDefault="006419A2" w:rsidP="00353F8B">
                            <w:pPr>
                              <w:keepNext/>
                              <w:ind w:left="1260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fr-FR" w:eastAsia="ro-RO"/>
                              </w:rPr>
                            </w:pPr>
                            <w:r w:rsidRPr="00E35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fr-FR" w:eastAsia="ro-RO"/>
                              </w:rPr>
                              <w:t xml:space="preserve">Rector, </w:t>
                            </w:r>
                          </w:p>
                          <w:p w14:paraId="2FA9C2D8" w14:textId="77777777" w:rsidR="00353F8B" w:rsidRPr="00E35A41" w:rsidRDefault="00353F8B" w:rsidP="00353F8B">
                            <w:pPr>
                              <w:keepNext/>
                              <w:ind w:left="1260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fr-FR" w:eastAsia="ro-RO"/>
                              </w:rPr>
                            </w:pPr>
                          </w:p>
                          <w:p w14:paraId="7AE566F0" w14:textId="1EA4B502" w:rsidR="006419A2" w:rsidRPr="00BD3E7C" w:rsidRDefault="006419A2" w:rsidP="00BD3E7C">
                            <w:pPr>
                              <w:keepNext/>
                              <w:tabs>
                                <w:tab w:val="left" w:pos="8040"/>
                              </w:tabs>
                              <w:spacing w:line="360" w:lineRule="auto"/>
                              <w:ind w:left="180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ro-RO"/>
                              </w:rPr>
                            </w:pPr>
                            <w:r w:rsidRPr="00E35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ro-RO"/>
                              </w:rPr>
                              <w:t>Director general administrativ,</w:t>
                            </w:r>
                          </w:p>
                          <w:p w14:paraId="2FC0CDB7" w14:textId="77777777" w:rsidR="00353F8B" w:rsidRPr="00E35A41" w:rsidRDefault="00353F8B" w:rsidP="00BD3E7C">
                            <w:pPr>
                              <w:keepNext/>
                              <w:tabs>
                                <w:tab w:val="left" w:pos="8040"/>
                              </w:tabs>
                              <w:spacing w:line="360" w:lineRule="auto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ro-RO"/>
                              </w:rPr>
                            </w:pPr>
                          </w:p>
                          <w:p w14:paraId="7632CB38" w14:textId="7C00A3DC" w:rsidR="006419A2" w:rsidRPr="00BD3E7C" w:rsidRDefault="006419A2" w:rsidP="00BD3E7C">
                            <w:pPr>
                              <w:spacing w:line="360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E35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ro-RO"/>
                              </w:rPr>
                              <w:t>Director financiar-contabil,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BBAFA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296.55pt;margin-top:-1.6pt;width:185.9pt;height:9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" stroked="f">
                <v:textbox>
                  <w:txbxContent>
                    <w:p w14:paraId="2B95E1C4" w14:textId="77777777" w:rsidR="00353F8B" w:rsidRPr="00BD3E7C" w:rsidRDefault="006419A2" w:rsidP="00353F8B">
                      <w:pPr>
                        <w:keepNext/>
                        <w:ind w:left="810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ro-RO" w:eastAsia="ro-RO"/>
                        </w:rPr>
                      </w:pPr>
                      <w:r w:rsidRPr="00E35A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fr-FR" w:eastAsia="ro-RO"/>
                        </w:rPr>
                        <w:t xml:space="preserve">SE </w:t>
                      </w:r>
                      <w:proofErr w:type="gramStart"/>
                      <w:r w:rsidRPr="00E35A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fr-FR" w:eastAsia="ro-RO"/>
                        </w:rPr>
                        <w:t>APROBĂ:</w:t>
                      </w:r>
                      <w:proofErr w:type="gramEnd"/>
                      <w:r w:rsidRPr="00E35A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ro-RO" w:eastAsia="ro-RO"/>
                        </w:rPr>
                        <w:tab/>
                      </w:r>
                    </w:p>
                    <w:p w14:paraId="016A4F9E" w14:textId="709F7072" w:rsidR="006419A2" w:rsidRPr="00BD3E7C" w:rsidRDefault="006419A2" w:rsidP="00353F8B">
                      <w:pPr>
                        <w:keepNext/>
                        <w:ind w:left="1260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fr-FR" w:eastAsia="ro-RO"/>
                        </w:rPr>
                      </w:pPr>
                      <w:r w:rsidRPr="00E35A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fr-FR" w:eastAsia="ro-RO"/>
                        </w:rPr>
                        <w:t xml:space="preserve">Rector, </w:t>
                      </w:r>
                    </w:p>
                    <w:p w14:paraId="2FA9C2D8" w14:textId="77777777" w:rsidR="00353F8B" w:rsidRPr="00E35A41" w:rsidRDefault="00353F8B" w:rsidP="00353F8B">
                      <w:pPr>
                        <w:keepNext/>
                        <w:ind w:left="1260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fr-FR" w:eastAsia="ro-RO"/>
                        </w:rPr>
                      </w:pPr>
                    </w:p>
                    <w:p w14:paraId="7AE566F0" w14:textId="1EA4B502" w:rsidR="006419A2" w:rsidRPr="00BD3E7C" w:rsidRDefault="006419A2" w:rsidP="00BD3E7C">
                      <w:pPr>
                        <w:keepNext/>
                        <w:tabs>
                          <w:tab w:val="left" w:pos="8040"/>
                        </w:tabs>
                        <w:spacing w:line="360" w:lineRule="auto"/>
                        <w:ind w:left="180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eastAsia="ro-RO"/>
                        </w:rPr>
                      </w:pPr>
                      <w:r w:rsidRPr="00E35A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eastAsia="ro-RO"/>
                        </w:rPr>
                        <w:t>Director general administrativ,</w:t>
                      </w:r>
                    </w:p>
                    <w:p w14:paraId="2FC0CDB7" w14:textId="77777777" w:rsidR="00353F8B" w:rsidRPr="00E35A41" w:rsidRDefault="00353F8B" w:rsidP="00BD3E7C">
                      <w:pPr>
                        <w:keepNext/>
                        <w:tabs>
                          <w:tab w:val="left" w:pos="8040"/>
                        </w:tabs>
                        <w:spacing w:line="360" w:lineRule="auto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eastAsia="ro-RO"/>
                        </w:rPr>
                      </w:pPr>
                    </w:p>
                    <w:p w14:paraId="7632CB38" w14:textId="7C00A3DC" w:rsidR="006419A2" w:rsidRPr="00BD3E7C" w:rsidRDefault="006419A2" w:rsidP="00BD3E7C">
                      <w:pPr>
                        <w:spacing w:line="360" w:lineRule="auto"/>
                        <w:ind w:left="360"/>
                        <w:rPr>
                          <w:sz w:val="22"/>
                          <w:szCs w:val="22"/>
                        </w:rPr>
                      </w:pPr>
                      <w:r w:rsidRPr="00E35A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eastAsia="ro-RO"/>
                        </w:rPr>
                        <w:t>Director financiar-contabil,</w:t>
                      </w:r>
                    </w:p>
                  </w:txbxContent>
                </v:textbox>
              </v:shape>
            </w:pict>
          </mc:Fallback>
        </mc:AlternateContent>
      </w:r>
      <w:r w:rsidR="001735A4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Facultatea de Teatru și Film</w:t>
      </w:r>
    </w:p>
    <w:p w14:paraId="22FE793F" w14:textId="1935BE1E" w:rsidR="001735A4" w:rsidRDefault="001735A4" w:rsidP="00E35A41">
      <w:pPr>
        <w:keepNext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Școala Doctorală de Teatru și Film</w:t>
      </w:r>
    </w:p>
    <w:p w14:paraId="3CD91786" w14:textId="097756AB" w:rsidR="001735A4" w:rsidRPr="000521B5" w:rsidRDefault="001735A4" w:rsidP="00E35A41">
      <w:pPr>
        <w:keepNext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  <w:t>Nr. referat:</w:t>
      </w:r>
    </w:p>
    <w:p w14:paraId="51B048A3" w14:textId="5DC87B0D" w:rsidR="00E35A41" w:rsidRPr="000521B5" w:rsidRDefault="00E35A41" w:rsidP="00E35A41">
      <w:pPr>
        <w:rPr>
          <w:rFonts w:ascii="Times New Roman" w:eastAsia="Times New Roman" w:hAnsi="Times New Roman" w:cs="Times New Roman"/>
          <w:lang w:val="ro-RO" w:eastAsia="ro-RO"/>
        </w:rPr>
      </w:pPr>
    </w:p>
    <w:p w14:paraId="3F936865" w14:textId="5AA4E6BB" w:rsidR="00E35A41" w:rsidRPr="000521B5" w:rsidRDefault="00E35A41" w:rsidP="00E35A41">
      <w:pPr>
        <w:keepNext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14:paraId="73BF557D" w14:textId="0EE76EAD" w:rsidR="00E35A41" w:rsidRPr="000521B5" w:rsidRDefault="00E35A41" w:rsidP="00E35A41">
      <w:pPr>
        <w:keepNext/>
        <w:ind w:left="639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o-RO"/>
        </w:rPr>
      </w:pPr>
    </w:p>
    <w:p w14:paraId="041E1DAA" w14:textId="67E36B61" w:rsidR="00353F8B" w:rsidRPr="000521B5" w:rsidRDefault="00353F8B" w:rsidP="00E35A4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lang w:val="ro-RO" w:eastAsia="ro-RO"/>
        </w:rPr>
      </w:pPr>
    </w:p>
    <w:p w14:paraId="3D1768D0" w14:textId="0A20D083" w:rsidR="00353F8B" w:rsidRPr="000521B5" w:rsidRDefault="00353F8B" w:rsidP="00E35A4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lang w:val="ro-RO" w:eastAsia="ro-RO"/>
        </w:rPr>
      </w:pPr>
    </w:p>
    <w:p w14:paraId="1A4F8A86" w14:textId="5E164F49" w:rsidR="007B4707" w:rsidRPr="000521B5" w:rsidRDefault="007B4707" w:rsidP="00E35A4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lang w:val="ro-RO" w:eastAsia="ro-RO"/>
        </w:rPr>
      </w:pPr>
      <w:r w:rsidRPr="000521B5">
        <w:rPr>
          <w:rFonts w:ascii="Times New Roman" w:eastAsia="Times New Roman" w:hAnsi="Times New Roman" w:cs="Times New Roman"/>
          <w:b/>
          <w:bCs/>
          <w:noProof/>
          <w:sz w:val="22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C07109" wp14:editId="15A799F0">
                <wp:simplePos x="0" y="0"/>
                <wp:positionH relativeFrom="column">
                  <wp:posOffset>3642360</wp:posOffset>
                </wp:positionH>
                <wp:positionV relativeFrom="paragraph">
                  <wp:posOffset>9525</wp:posOffset>
                </wp:positionV>
                <wp:extent cx="2676525" cy="1404620"/>
                <wp:effectExtent l="0" t="0" r="9525" b="1270"/>
                <wp:wrapNone/>
                <wp:docPr id="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163E4" w14:textId="04E55E47" w:rsidR="00353F8B" w:rsidRPr="00353F8B" w:rsidRDefault="00353F8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3F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NR _________ DATA 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07109" id="_x0000_s1027" type="#_x0000_t202" style="position:absolute;left:0;text-align:left;margin-left:286.8pt;margin-top:.75pt;width:2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" stroked="f">
                <v:textbox style="mso-fit-shape-to-text:t">
                  <w:txbxContent>
                    <w:p w14:paraId="307163E4" w14:textId="04E55E47" w:rsidR="00353F8B" w:rsidRPr="00353F8B" w:rsidRDefault="00353F8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53F8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NR _________ DATA 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FE1B3C9" w14:textId="77777777" w:rsidR="00BD3E7C" w:rsidRPr="000521B5" w:rsidRDefault="00BD3E7C" w:rsidP="00E35A4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lang w:val="ro-RO" w:eastAsia="ro-RO"/>
        </w:rPr>
      </w:pPr>
    </w:p>
    <w:p w14:paraId="6ACFCE66" w14:textId="5CA3E7B0" w:rsidR="00E35A41" w:rsidRPr="000521B5" w:rsidRDefault="00E35A41" w:rsidP="00E35A4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lang w:val="ro-RO" w:eastAsia="ro-RO"/>
        </w:rPr>
      </w:pPr>
      <w:r w:rsidRPr="000521B5">
        <w:rPr>
          <w:rFonts w:ascii="Times New Roman" w:eastAsia="Times New Roman" w:hAnsi="Times New Roman" w:cs="Times New Roman"/>
          <w:b/>
          <w:bCs/>
          <w:sz w:val="22"/>
          <w:lang w:val="ro-RO" w:eastAsia="ro-RO"/>
        </w:rPr>
        <w:t>REFERAT  DE  NECESITATE</w:t>
      </w:r>
    </w:p>
    <w:p w14:paraId="412E0110" w14:textId="44F3F4C9" w:rsidR="00E35A41" w:rsidRPr="000521B5" w:rsidRDefault="00E35A41" w:rsidP="00E35A41">
      <w:pPr>
        <w:rPr>
          <w:rFonts w:ascii="Times New Roman" w:eastAsia="Times New Roman" w:hAnsi="Times New Roman" w:cs="Times New Roman"/>
          <w:lang w:val="ro-RO" w:eastAsia="ro-RO"/>
        </w:rPr>
      </w:pPr>
    </w:p>
    <w:p w14:paraId="1CEB8CC5" w14:textId="6F90F2C3" w:rsidR="00E35A41" w:rsidRPr="000521B5" w:rsidRDefault="00A43D9B" w:rsidP="00E35A41">
      <w:pPr>
        <w:rPr>
          <w:rFonts w:ascii="Times New Roman" w:eastAsia="Times New Roman" w:hAnsi="Times New Roman" w:cs="Times New Roman"/>
          <w:sz w:val="22"/>
          <w:lang w:val="ro-RO" w:eastAsia="ro-RO"/>
        </w:rPr>
      </w:pPr>
      <w:r w:rsidRPr="000521B5">
        <w:rPr>
          <w:rFonts w:ascii="Times New Roman" w:eastAsia="Times New Roman" w:hAnsi="Times New Roman" w:cs="Times New Roman"/>
          <w:sz w:val="22"/>
          <w:lang w:val="ro-RO" w:eastAsia="ro-RO"/>
        </w:rPr>
        <w:t xml:space="preserve">     </w:t>
      </w:r>
      <w:r w:rsidR="00E35A41" w:rsidRPr="000521B5">
        <w:rPr>
          <w:rFonts w:ascii="Times New Roman" w:eastAsia="Times New Roman" w:hAnsi="Times New Roman" w:cs="Times New Roman"/>
          <w:sz w:val="22"/>
          <w:lang w:val="ro-RO" w:eastAsia="ro-RO"/>
        </w:rPr>
        <w:t xml:space="preserve">Vă  rugăm să aprobaţi suma de </w:t>
      </w:r>
      <w:r w:rsidRPr="000521B5">
        <w:rPr>
          <w:rFonts w:ascii="Times New Roman" w:eastAsia="Times New Roman" w:hAnsi="Times New Roman" w:cs="Times New Roman"/>
          <w:sz w:val="22"/>
          <w:lang w:val="ro-RO" w:eastAsia="ro-RO"/>
        </w:rPr>
        <w:t xml:space="preserve">……… </w:t>
      </w:r>
      <w:r w:rsidR="00E35A41" w:rsidRPr="000521B5">
        <w:rPr>
          <w:rFonts w:ascii="Times New Roman" w:eastAsia="Times New Roman" w:hAnsi="Times New Roman" w:cs="Times New Roman"/>
          <w:sz w:val="22"/>
          <w:lang w:val="ro-RO" w:eastAsia="ro-RO"/>
        </w:rPr>
        <w:t>lei pentru  procurarea următoarelor produse/ lucrări/ servicii, din sursa de finanţare :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269"/>
        <w:gridCol w:w="1903"/>
        <w:gridCol w:w="3042"/>
        <w:gridCol w:w="3046"/>
      </w:tblGrid>
      <w:tr w:rsidR="00E35A41" w:rsidRPr="000521B5" w14:paraId="77B0E3CE" w14:textId="77777777" w:rsidTr="001735A4">
        <w:trPr>
          <w:cantSplit/>
          <w:trHeight w:val="2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41FC3" w14:textId="77777777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Buget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4EC3262C" w14:textId="51249F1C" w:rsidR="00E35A41" w:rsidRPr="000521B5" w:rsidRDefault="00DC4AA6" w:rsidP="00E35A4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2F9C57E0" w14:textId="70E50C2B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 xml:space="preserve">Suma:       </w:t>
            </w:r>
            <w:r w:rsidR="00DC4AA6"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 xml:space="preserve"> </w:t>
            </w:r>
            <w:r w:rsidR="00DC4AA6"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 </w:t>
            </w:r>
            <w:r w:rsidR="00326D76"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        </w:t>
            </w: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 xml:space="preserve"> lei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409D0" w14:textId="3D5652E0" w:rsidR="00E35A41" w:rsidRPr="000521B5" w:rsidRDefault="00DC4AA6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Alocare fonduri Ministerul Educ.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3773" w14:textId="77777777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Vizat Serv.Cont.</w:t>
            </w:r>
          </w:p>
        </w:tc>
      </w:tr>
      <w:tr w:rsidR="00E35A41" w:rsidRPr="000521B5" w14:paraId="1DC7FF18" w14:textId="77777777" w:rsidTr="001735A4">
        <w:trPr>
          <w:cantSplit/>
          <w:trHeight w:val="2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05C68" w14:textId="77777777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Venituri proprii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6C85E44F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x</w:t>
            </w: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6794A56E" w14:textId="76E2ABC8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 xml:space="preserve">Suma :  </w:t>
            </w:r>
            <w:r w:rsidR="00646945"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  </w:t>
            </w:r>
            <w:r w:rsidR="00E76615"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  </w:t>
            </w:r>
            <w:r w:rsidR="00DA2630"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  </w:t>
            </w:r>
            <w:r w:rsidR="00326D76"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 </w:t>
            </w: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 </w:t>
            </w: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 xml:space="preserve"> </w:t>
            </w:r>
            <w:r w:rsidR="00A43D9B"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 xml:space="preserve">     </w:t>
            </w: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 xml:space="preserve"> lei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9B5B2E" w14:textId="25B2DF51" w:rsidR="00E35A41" w:rsidRPr="000521B5" w:rsidRDefault="00326D76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Fond cercetare Școală Doctorală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4F7" w14:textId="77777777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Vizat Serv.Cont.</w:t>
            </w:r>
          </w:p>
        </w:tc>
      </w:tr>
      <w:tr w:rsidR="00E35A41" w:rsidRPr="000521B5" w14:paraId="3ACEAF44" w14:textId="77777777" w:rsidTr="001735A4">
        <w:trPr>
          <w:cantSplit/>
          <w:trHeight w:val="2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1FCD5" w14:textId="77777777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Cercetare</w:t>
            </w:r>
          </w:p>
        </w:tc>
        <w:tc>
          <w:tcPr>
            <w:tcW w:w="269" w:type="dxa"/>
          </w:tcPr>
          <w:p w14:paraId="279D4B4D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585E8D3B" w14:textId="57B4D13E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Suma :                 lei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5CFC7B" w14:textId="77777777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1AE" w14:textId="77777777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Vizat Serv.Cont.</w:t>
            </w:r>
          </w:p>
        </w:tc>
      </w:tr>
      <w:tr w:rsidR="00E35A41" w:rsidRPr="000521B5" w14:paraId="18A94B53" w14:textId="77777777" w:rsidTr="001735A4">
        <w:trPr>
          <w:cantSplit/>
          <w:trHeight w:val="2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6A03E" w14:textId="77777777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Sponsorizări</w:t>
            </w:r>
          </w:p>
        </w:tc>
        <w:tc>
          <w:tcPr>
            <w:tcW w:w="269" w:type="dxa"/>
          </w:tcPr>
          <w:p w14:paraId="32DE2A83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1011C214" w14:textId="4DEFFAD1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Suma :                 lei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E9E" w14:textId="77777777" w:rsidR="00E35A41" w:rsidRPr="000521B5" w:rsidRDefault="00E35A41" w:rsidP="00E35A41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Sponsor: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376" w14:textId="77777777" w:rsidR="00E35A41" w:rsidRPr="000521B5" w:rsidRDefault="00E35A41" w:rsidP="00E35A41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Vizat Serv.Cont.</w:t>
            </w:r>
          </w:p>
        </w:tc>
      </w:tr>
      <w:tr w:rsidR="00E35A41" w:rsidRPr="000521B5" w14:paraId="67C54589" w14:textId="77777777" w:rsidTr="001735A4">
        <w:trPr>
          <w:cantSplit/>
          <w:trHeight w:val="50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14:paraId="31BB6062" w14:textId="11EA7DBF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Proiect finanţare</w:t>
            </w:r>
          </w:p>
          <w:p w14:paraId="7C6D5009" w14:textId="77777777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 xml:space="preserve">externă </w:t>
            </w:r>
          </w:p>
        </w:tc>
        <w:tc>
          <w:tcPr>
            <w:tcW w:w="269" w:type="dxa"/>
          </w:tcPr>
          <w:p w14:paraId="08A47191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27A58ABD" w14:textId="505777F2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Suma :                 lei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</w:tcPr>
          <w:p w14:paraId="14C83DF1" w14:textId="77777777" w:rsidR="00E35A41" w:rsidRPr="000521B5" w:rsidRDefault="00E35A41" w:rsidP="00E35A41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Tip proiect:</w:t>
            </w:r>
          </w:p>
        </w:tc>
        <w:tc>
          <w:tcPr>
            <w:tcW w:w="3046" w:type="dxa"/>
            <w:tcBorders>
              <w:top w:val="single" w:sz="4" w:space="0" w:color="auto"/>
              <w:right w:val="single" w:sz="4" w:space="0" w:color="auto"/>
            </w:tcBorders>
          </w:tcPr>
          <w:p w14:paraId="60FD12C0" w14:textId="77777777" w:rsidR="00E35A41" w:rsidRPr="000521B5" w:rsidRDefault="00E35A41" w:rsidP="00E35A41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Vizat Serv.Cont.</w:t>
            </w:r>
          </w:p>
        </w:tc>
      </w:tr>
      <w:tr w:rsidR="00E35A41" w:rsidRPr="000521B5" w14:paraId="448DC1AE" w14:textId="77777777" w:rsidTr="001735A4">
        <w:trPr>
          <w:cantSplit/>
          <w:trHeight w:val="481"/>
          <w:jc w:val="center"/>
        </w:trPr>
        <w:tc>
          <w:tcPr>
            <w:tcW w:w="1738" w:type="dxa"/>
            <w:tcBorders>
              <w:left w:val="single" w:sz="4" w:space="0" w:color="auto"/>
            </w:tcBorders>
          </w:tcPr>
          <w:p w14:paraId="1609874B" w14:textId="77777777" w:rsidR="00E35A41" w:rsidRPr="000521B5" w:rsidRDefault="00E35A41" w:rsidP="00E35A4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Proiect fonduri structurale</w:t>
            </w:r>
          </w:p>
        </w:tc>
        <w:tc>
          <w:tcPr>
            <w:tcW w:w="269" w:type="dxa"/>
          </w:tcPr>
          <w:p w14:paraId="0697F8A7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0F2ADF2F" w14:textId="77777777" w:rsidR="00E35A41" w:rsidRPr="000521B5" w:rsidRDefault="00E35A41" w:rsidP="00E35A41">
            <w:pPr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Suma :                      lei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09B" w14:textId="77777777" w:rsidR="00E35A41" w:rsidRPr="000521B5" w:rsidRDefault="00E35A41" w:rsidP="00E35A41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Tip proiect: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5E6" w14:textId="77777777" w:rsidR="00E35A41" w:rsidRPr="000521B5" w:rsidRDefault="00E35A41" w:rsidP="00E35A41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sz w:val="20"/>
                <w:lang w:val="ro-RO" w:eastAsia="ro-RO"/>
              </w:rPr>
              <w:t>Vizat Serv.Cont.</w:t>
            </w:r>
          </w:p>
        </w:tc>
      </w:tr>
    </w:tbl>
    <w:p w14:paraId="0D4C03FC" w14:textId="77777777" w:rsidR="00E35A41" w:rsidRPr="000521B5" w:rsidRDefault="00E35A41" w:rsidP="00E35A41">
      <w:pPr>
        <w:rPr>
          <w:rFonts w:ascii="Times New Roman" w:eastAsia="Times New Roman" w:hAnsi="Times New Roman" w:cs="Times New Roman"/>
          <w:sz w:val="20"/>
          <w:lang w:val="ro-RO" w:eastAsia="ro-RO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174"/>
        <w:gridCol w:w="1159"/>
        <w:gridCol w:w="768"/>
        <w:gridCol w:w="853"/>
        <w:gridCol w:w="1195"/>
        <w:gridCol w:w="1366"/>
      </w:tblGrid>
      <w:tr w:rsidR="00E35A41" w:rsidRPr="000521B5" w14:paraId="60EBB670" w14:textId="77777777" w:rsidTr="001735A4">
        <w:trPr>
          <w:trHeight w:val="762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4190DF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lang w:val="ro-RO" w:eastAsia="ro-RO"/>
              </w:rPr>
              <w:t>Nr. crt.</w:t>
            </w:r>
          </w:p>
        </w:tc>
        <w:tc>
          <w:tcPr>
            <w:tcW w:w="4174" w:type="dxa"/>
            <w:tcBorders>
              <w:top w:val="single" w:sz="12" w:space="0" w:color="auto"/>
              <w:bottom w:val="single" w:sz="12" w:space="0" w:color="auto"/>
            </w:tcBorders>
          </w:tcPr>
          <w:p w14:paraId="465F88F0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Denumirea produselor / lucrărilor/ serviciilor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</w:tcPr>
          <w:p w14:paraId="5A15356E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Cod</w:t>
            </w:r>
          </w:p>
          <w:p w14:paraId="7AAF996B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CPV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</w:tcPr>
          <w:p w14:paraId="3D9DA39E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U.M.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639AC714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Canti-</w:t>
            </w:r>
          </w:p>
          <w:p w14:paraId="43D42C92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tate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14:paraId="3DBEC2DE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P.U.</w:t>
            </w:r>
          </w:p>
          <w:p w14:paraId="5A4692B7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cu T.V.A.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76F0A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Valoare totală cu T.V.A.</w:t>
            </w:r>
          </w:p>
        </w:tc>
      </w:tr>
      <w:tr w:rsidR="000E2C29" w:rsidRPr="000521B5" w14:paraId="60A43B07" w14:textId="77777777" w:rsidTr="001735A4">
        <w:trPr>
          <w:trHeight w:val="402"/>
          <w:jc w:val="center"/>
        </w:trPr>
        <w:tc>
          <w:tcPr>
            <w:tcW w:w="1010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526F5" w14:textId="2D42ECA3" w:rsidR="000E2C29" w:rsidRPr="000521B5" w:rsidRDefault="000521B5" w:rsidP="00326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bookmarkStart w:id="0" w:name="_Hlk98141865"/>
            <w:r w:rsidRPr="0005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Solicitare accesare a fondurilor destinate cercetării din grantul doctoral</w:t>
            </w:r>
          </w:p>
        </w:tc>
      </w:tr>
      <w:tr w:rsidR="00C67D87" w:rsidRPr="000521B5" w14:paraId="091396E9" w14:textId="77777777" w:rsidTr="001735A4">
        <w:trPr>
          <w:trHeight w:val="402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53F6" w14:textId="64EE0910" w:rsidR="00C67D87" w:rsidRPr="000521B5" w:rsidRDefault="00C67D87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05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1</w:t>
            </w:r>
            <w:r w:rsidR="00A43D9B" w:rsidRPr="0005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.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6C4BC" w14:textId="53C551D4" w:rsidR="00C67D87" w:rsidRPr="000521B5" w:rsidRDefault="00C67D87" w:rsidP="00746B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614E5" w14:textId="7B76C364" w:rsidR="00C67D87" w:rsidRPr="000521B5" w:rsidRDefault="00C67D87" w:rsidP="00326D7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82A9" w14:textId="563A9D93" w:rsidR="00C67D87" w:rsidRPr="000521B5" w:rsidRDefault="00326D76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05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buc</w:t>
            </w:r>
            <w:r w:rsidR="00DC4AA6" w:rsidRPr="0005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.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75B2" w14:textId="5C0C872B" w:rsidR="00C67D87" w:rsidRPr="000521B5" w:rsidRDefault="00C67D87" w:rsidP="00A94F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182" w14:textId="36A7BD0E" w:rsidR="00C67D87" w:rsidRPr="000521B5" w:rsidRDefault="00C67D87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BBBE1" w14:textId="0B01A711" w:rsidR="00C67D87" w:rsidRPr="000521B5" w:rsidRDefault="00C67D87" w:rsidP="00A94F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326D76" w:rsidRPr="000521B5" w14:paraId="6FBAC073" w14:textId="77777777" w:rsidTr="001735A4">
        <w:trPr>
          <w:trHeight w:val="402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AB0" w14:textId="1ADE8CAC" w:rsidR="00326D76" w:rsidRPr="000521B5" w:rsidRDefault="00326D76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05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2</w:t>
            </w:r>
            <w:r w:rsidR="00A43D9B" w:rsidRPr="0005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.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3AD04" w14:textId="53E10B2E" w:rsidR="00326D76" w:rsidRPr="000521B5" w:rsidRDefault="00326D76" w:rsidP="00746B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11538" w14:textId="1632D1CF" w:rsidR="00326D76" w:rsidRPr="000521B5" w:rsidRDefault="00326D76" w:rsidP="00FD7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9FA" w14:textId="7A19DEB2" w:rsidR="00326D76" w:rsidRPr="000521B5" w:rsidRDefault="00326D76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05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buc.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420" w14:textId="67AA6897" w:rsidR="00326D76" w:rsidRPr="000521B5" w:rsidRDefault="00326D76" w:rsidP="00A94F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8455" w14:textId="0F7B5F3F" w:rsidR="00326D76" w:rsidRPr="000521B5" w:rsidRDefault="00326D76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C6927" w14:textId="5972ECF9" w:rsidR="00326D76" w:rsidRPr="000521B5" w:rsidRDefault="00326D76" w:rsidP="00A94F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103EA6" w:rsidRPr="000521B5" w14:paraId="57BBAA1D" w14:textId="77777777" w:rsidTr="001735A4">
        <w:trPr>
          <w:trHeight w:val="402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33C" w14:textId="466F4CB5" w:rsidR="00103EA6" w:rsidRPr="000521B5" w:rsidRDefault="00103EA6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3.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2D8CB" w14:textId="77777777" w:rsidR="00103EA6" w:rsidRPr="000521B5" w:rsidRDefault="00103EA6" w:rsidP="00746B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AEF9" w14:textId="77777777" w:rsidR="00103EA6" w:rsidRPr="000521B5" w:rsidRDefault="00103EA6" w:rsidP="00FD7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6E61" w14:textId="6BF4E47A" w:rsidR="00103EA6" w:rsidRPr="000521B5" w:rsidRDefault="00103EA6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buc.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CF8" w14:textId="77777777" w:rsidR="00103EA6" w:rsidRPr="000521B5" w:rsidRDefault="00103EA6" w:rsidP="00A94F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7FD" w14:textId="77777777" w:rsidR="00103EA6" w:rsidRPr="000521B5" w:rsidRDefault="00103EA6" w:rsidP="00C67D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56334" w14:textId="77777777" w:rsidR="00103EA6" w:rsidRPr="000521B5" w:rsidRDefault="00103EA6" w:rsidP="00A94F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bookmarkEnd w:id="0"/>
      <w:tr w:rsidR="00E35A41" w:rsidRPr="000521B5" w14:paraId="72D94739" w14:textId="77777777" w:rsidTr="001735A4">
        <w:trPr>
          <w:trHeight w:val="285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BD9EFD" w14:textId="77777777" w:rsidR="00E35A41" w:rsidRPr="000521B5" w:rsidRDefault="00E35A41" w:rsidP="00E35A4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o-RO" w:eastAsia="ro-RO"/>
              </w:rPr>
            </w:pPr>
          </w:p>
        </w:tc>
        <w:tc>
          <w:tcPr>
            <w:tcW w:w="4174" w:type="dxa"/>
            <w:tcBorders>
              <w:top w:val="single" w:sz="12" w:space="0" w:color="auto"/>
              <w:bottom w:val="single" w:sz="12" w:space="0" w:color="auto"/>
            </w:tcBorders>
          </w:tcPr>
          <w:p w14:paraId="16892149" w14:textId="77777777" w:rsidR="00E35A41" w:rsidRPr="000521B5" w:rsidRDefault="00E35A41" w:rsidP="00BD3E7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</w:tcPr>
          <w:p w14:paraId="25CEB680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o-RO" w:eastAsia="ro-RO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</w:tcPr>
          <w:p w14:paraId="063C2332" w14:textId="77777777" w:rsidR="00E35A41" w:rsidRPr="000521B5" w:rsidRDefault="00E35A41" w:rsidP="00E35A4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o-RO" w:eastAsia="ar-SA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4C1EEEB5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o-RO" w:eastAsia="ro-RO"/>
              </w:rPr>
            </w:pP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14:paraId="59B882C6" w14:textId="77777777" w:rsidR="00E35A41" w:rsidRPr="000521B5" w:rsidRDefault="00E35A41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o-RO" w:eastAsia="ro-RO"/>
              </w:rPr>
            </w:pP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DCAC9" w14:textId="28F9F655" w:rsidR="00E35A41" w:rsidRPr="000521B5" w:rsidRDefault="00DC4AA6" w:rsidP="00DC4AA6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o-RO" w:eastAsia="ro-RO"/>
              </w:rPr>
              <w:t xml:space="preserve">       </w:t>
            </w:r>
          </w:p>
        </w:tc>
      </w:tr>
    </w:tbl>
    <w:p w14:paraId="06697C12" w14:textId="77777777" w:rsidR="000521B5" w:rsidRPr="000521B5" w:rsidRDefault="000521B5" w:rsidP="00E35A41">
      <w:pPr>
        <w:jc w:val="both"/>
        <w:rPr>
          <w:rFonts w:ascii="Times New Roman" w:eastAsia="Times New Roman" w:hAnsi="Times New Roman" w:cs="Times New Roman"/>
          <w:sz w:val="22"/>
          <w:lang w:val="ro-RO" w:eastAsia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3221"/>
      </w:tblGrid>
      <w:tr w:rsidR="000521B5" w:rsidRPr="000521B5" w14:paraId="6B2CD1DE" w14:textId="77777777" w:rsidTr="001735A4">
        <w:trPr>
          <w:jc w:val="center"/>
        </w:trPr>
        <w:tc>
          <w:tcPr>
            <w:tcW w:w="6237" w:type="dxa"/>
          </w:tcPr>
          <w:p w14:paraId="6056C075" w14:textId="685CC5D2" w:rsidR="000521B5" w:rsidRP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Nume și prenume:</w:t>
            </w:r>
          </w:p>
        </w:tc>
        <w:tc>
          <w:tcPr>
            <w:tcW w:w="3391" w:type="dxa"/>
          </w:tcPr>
          <w:p w14:paraId="7B223A8B" w14:textId="6EA770C3" w:rsidR="000521B5" w:rsidRP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Semnătura:</w:t>
            </w:r>
          </w:p>
        </w:tc>
      </w:tr>
      <w:tr w:rsidR="000521B5" w:rsidRPr="000521B5" w14:paraId="244DF6FB" w14:textId="77777777" w:rsidTr="001735A4">
        <w:trPr>
          <w:jc w:val="center"/>
        </w:trPr>
        <w:tc>
          <w:tcPr>
            <w:tcW w:w="6237" w:type="dxa"/>
          </w:tcPr>
          <w:p w14:paraId="452CEF37" w14:textId="77777777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</w:p>
          <w:p w14:paraId="798FCB4D" w14:textId="764B6349" w:rsidR="000521B5" w:rsidRP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>1. Solicitant: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5503DF50" w14:textId="77777777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  <w:p w14:paraId="1C77358C" w14:textId="2169904A" w:rsidR="000521B5" w:rsidRP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1.</w:t>
            </w:r>
          </w:p>
        </w:tc>
      </w:tr>
      <w:tr w:rsidR="000521B5" w:rsidRPr="000521B5" w14:paraId="296B514A" w14:textId="77777777" w:rsidTr="001735A4">
        <w:trPr>
          <w:jc w:val="center"/>
        </w:trPr>
        <w:tc>
          <w:tcPr>
            <w:tcW w:w="6237" w:type="dxa"/>
          </w:tcPr>
          <w:p w14:paraId="061E7711" w14:textId="77777777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</w:p>
          <w:p w14:paraId="26A70862" w14:textId="366970F0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 xml:space="preserve">2. Gestionar: </w:t>
            </w:r>
            <w:r w:rsidRPr="000521B5"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Victor Lup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16A224F3" w14:textId="77777777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  <w:p w14:paraId="70F95CD5" w14:textId="1D765C2C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2.</w:t>
            </w:r>
          </w:p>
        </w:tc>
      </w:tr>
      <w:tr w:rsidR="000521B5" w:rsidRPr="000521B5" w14:paraId="4AFBC9EE" w14:textId="77777777" w:rsidTr="001735A4">
        <w:trPr>
          <w:jc w:val="center"/>
        </w:trPr>
        <w:tc>
          <w:tcPr>
            <w:tcW w:w="6237" w:type="dxa"/>
          </w:tcPr>
          <w:p w14:paraId="1CEAE5B8" w14:textId="77777777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</w:p>
          <w:p w14:paraId="3FB28DC5" w14:textId="41C425CC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 xml:space="preserve">3. Administrator șef facultate: </w:t>
            </w:r>
            <w:r w:rsidRPr="000521B5"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Doru Miu</w:t>
            </w: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 xml:space="preserve">  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7AFF6347" w14:textId="77777777" w:rsid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  <w:p w14:paraId="3FF59256" w14:textId="36EA25B3" w:rsidR="000521B5" w:rsidRPr="000521B5" w:rsidRDefault="000521B5" w:rsidP="00E35A41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3.</w:t>
            </w:r>
          </w:p>
        </w:tc>
      </w:tr>
      <w:tr w:rsidR="000521B5" w:rsidRPr="000521B5" w14:paraId="70833DAC" w14:textId="77777777" w:rsidTr="001735A4">
        <w:trPr>
          <w:jc w:val="center"/>
        </w:trPr>
        <w:tc>
          <w:tcPr>
            <w:tcW w:w="6237" w:type="dxa"/>
          </w:tcPr>
          <w:p w14:paraId="769B515B" w14:textId="77777777" w:rsid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</w:p>
          <w:p w14:paraId="658B0C38" w14:textId="3A146A04" w:rsid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 xml:space="preserve">4. </w:t>
            </w:r>
            <w:r w:rsidRPr="000521B5"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 xml:space="preserve">Director de Departament: </w:t>
            </w:r>
            <w:r w:rsidRPr="000521B5"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Prof. univ. dr. habil Ioan-Pop Curșe</w:t>
            </w:r>
            <w:r w:rsidRPr="000521B5"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u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710E4D6A" w14:textId="77777777" w:rsid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  <w:p w14:paraId="2260A413" w14:textId="02881AD7" w:rsid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4.</w:t>
            </w:r>
          </w:p>
        </w:tc>
      </w:tr>
      <w:tr w:rsidR="000521B5" w:rsidRPr="000521B5" w14:paraId="08621832" w14:textId="77777777" w:rsidTr="001735A4">
        <w:trPr>
          <w:jc w:val="center"/>
        </w:trPr>
        <w:tc>
          <w:tcPr>
            <w:tcW w:w="6237" w:type="dxa"/>
          </w:tcPr>
          <w:p w14:paraId="7FF4EDA0" w14:textId="77777777" w:rsid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</w:p>
          <w:p w14:paraId="13E3B6A4" w14:textId="64E09248" w:rsid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  <w:t xml:space="preserve">5. Decan: </w:t>
            </w:r>
            <w:r w:rsidRPr="000521B5"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Prof. univ. dr. Liviu Malița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015126BC" w14:textId="77777777" w:rsid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  <w:p w14:paraId="21E279A9" w14:textId="52C8FA4C" w:rsidR="000521B5" w:rsidRPr="000521B5" w:rsidRDefault="000521B5" w:rsidP="000521B5">
            <w:pPr>
              <w:jc w:val="both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  <w:t>5.</w:t>
            </w:r>
          </w:p>
        </w:tc>
      </w:tr>
    </w:tbl>
    <w:p w14:paraId="7DF9A146" w14:textId="77777777" w:rsidR="000521B5" w:rsidRPr="000521B5" w:rsidRDefault="000521B5" w:rsidP="00103EA6">
      <w:pPr>
        <w:jc w:val="both"/>
        <w:rPr>
          <w:rFonts w:ascii="Times New Roman" w:eastAsia="Times New Roman" w:hAnsi="Times New Roman" w:cs="Times New Roman"/>
          <w:sz w:val="22"/>
          <w:lang w:val="ro-RO" w:eastAsia="ro-RO"/>
        </w:rPr>
      </w:pPr>
    </w:p>
    <w:sectPr w:rsidR="000521B5" w:rsidRPr="000521B5" w:rsidSect="001735A4">
      <w:headerReference w:type="default" r:id="rId6"/>
      <w:pgSz w:w="11906" w:h="16838" w:code="9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914F" w14:textId="77777777" w:rsidR="00006A93" w:rsidRDefault="00006A93" w:rsidP="004A5A10">
      <w:r>
        <w:separator/>
      </w:r>
    </w:p>
  </w:endnote>
  <w:endnote w:type="continuationSeparator" w:id="0">
    <w:p w14:paraId="451B11DC" w14:textId="77777777" w:rsidR="00006A93" w:rsidRDefault="00006A93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5D8EF" w14:textId="77777777" w:rsidR="00006A93" w:rsidRDefault="00006A93" w:rsidP="004A5A10">
      <w:r>
        <w:separator/>
      </w:r>
    </w:p>
  </w:footnote>
  <w:footnote w:type="continuationSeparator" w:id="0">
    <w:p w14:paraId="6240D742" w14:textId="77777777" w:rsidR="00006A93" w:rsidRDefault="00006A93" w:rsidP="004A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CC32" w14:textId="74EC6529" w:rsidR="001735A4" w:rsidRDefault="001735A4" w:rsidP="001735A4">
    <w:pPr>
      <w:pStyle w:val="Header"/>
      <w:jc w:val="right"/>
      <w:rPr>
        <w:color w:val="171717"/>
        <w:sz w:val="18"/>
        <w:szCs w:val="18"/>
      </w:rPr>
    </w:pPr>
  </w:p>
  <w:p w14:paraId="3BD66E34" w14:textId="2BF1BA73" w:rsidR="001735A4" w:rsidRDefault="00103EA6" w:rsidP="001735A4">
    <w:pPr>
      <w:pStyle w:val="Header"/>
      <w:jc w:val="right"/>
      <w:rPr>
        <w:color w:val="171717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3F6BC6" wp14:editId="738A9E9F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5722013" cy="677642"/>
          <wp:effectExtent l="0" t="0" r="0" b="8255"/>
          <wp:wrapNone/>
          <wp:docPr id="2" name="Picture 2" descr="A black background with a blu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ue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013" cy="677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2305AB" w14:textId="7814786D" w:rsidR="001735A4" w:rsidRDefault="001735A4" w:rsidP="001735A4">
    <w:pPr>
      <w:pStyle w:val="Header"/>
      <w:jc w:val="right"/>
      <w:rPr>
        <w:color w:val="171717"/>
        <w:sz w:val="18"/>
        <w:szCs w:val="18"/>
      </w:rPr>
    </w:pPr>
  </w:p>
  <w:p w14:paraId="1D095D41" w14:textId="181AED1F" w:rsidR="001735A4" w:rsidRDefault="001735A4" w:rsidP="001735A4">
    <w:pPr>
      <w:pStyle w:val="Header"/>
      <w:jc w:val="right"/>
      <w:rPr>
        <w:color w:val="171717"/>
        <w:sz w:val="18"/>
        <w:szCs w:val="18"/>
      </w:rPr>
    </w:pPr>
  </w:p>
  <w:p w14:paraId="632DD16D" w14:textId="18E50A13" w:rsidR="001735A4" w:rsidRDefault="001735A4" w:rsidP="001735A4">
    <w:pPr>
      <w:pStyle w:val="Header"/>
      <w:jc w:val="right"/>
      <w:rPr>
        <w:color w:val="171717"/>
        <w:sz w:val="18"/>
        <w:szCs w:val="18"/>
      </w:rPr>
    </w:pPr>
  </w:p>
  <w:p w14:paraId="4F76E5EB" w14:textId="77777777" w:rsidR="00103EA6" w:rsidRDefault="00103EA6" w:rsidP="001735A4">
    <w:pPr>
      <w:pStyle w:val="Header"/>
      <w:jc w:val="right"/>
      <w:rPr>
        <w:color w:val="171717"/>
        <w:sz w:val="18"/>
        <w:szCs w:val="18"/>
      </w:rPr>
    </w:pPr>
  </w:p>
  <w:p w14:paraId="5F4C5D82" w14:textId="56171B15" w:rsidR="00A307D8" w:rsidRPr="00E35A41" w:rsidRDefault="00A307D8" w:rsidP="001735A4">
    <w:pPr>
      <w:pStyle w:val="Header"/>
      <w:jc w:val="right"/>
      <w:rPr>
        <w:color w:val="171717"/>
        <w:sz w:val="18"/>
        <w:szCs w:val="18"/>
      </w:rPr>
    </w:pPr>
    <w:r w:rsidRPr="00E35A41">
      <w:rPr>
        <w:color w:val="171717"/>
        <w:sz w:val="18"/>
        <w:szCs w:val="18"/>
      </w:rPr>
      <w:t xml:space="preserve">Str. M. Kogălniceanu nr. 4, </w:t>
    </w:r>
    <w:r w:rsidRPr="00E35A41">
      <w:rPr>
        <w:color w:val="171717"/>
        <w:sz w:val="18"/>
        <w:szCs w:val="18"/>
      </w:rPr>
      <w:br/>
      <w:t>RO-400084, Cluj-Napoca</w:t>
    </w:r>
  </w:p>
  <w:p w14:paraId="0FAC29B8" w14:textId="3445FBAC" w:rsidR="00A307D8" w:rsidRPr="000E2C29" w:rsidRDefault="00A307D8" w:rsidP="001735A4">
    <w:pPr>
      <w:pStyle w:val="Header"/>
      <w:jc w:val="right"/>
      <w:rPr>
        <w:color w:val="171717"/>
        <w:sz w:val="18"/>
        <w:szCs w:val="18"/>
        <w:lang w:val="de-DE"/>
      </w:rPr>
    </w:pPr>
    <w:r w:rsidRPr="000E2C29">
      <w:rPr>
        <w:color w:val="171717"/>
        <w:sz w:val="18"/>
        <w:szCs w:val="18"/>
        <w:lang w:val="de-DE"/>
      </w:rPr>
      <w:t>Tel: +40 264 590 066, +40 264 405 357</w:t>
    </w:r>
    <w:r w:rsidRPr="000E2C29">
      <w:rPr>
        <w:color w:val="171717"/>
        <w:sz w:val="18"/>
        <w:szCs w:val="18"/>
        <w:lang w:val="de-DE"/>
      </w:rPr>
      <w:br/>
      <w:t>E-mail: secretariat.teatrufilm@ubbcluj.ro</w:t>
    </w:r>
    <w:r w:rsidRPr="000E2C29">
      <w:rPr>
        <w:color w:val="171717"/>
        <w:sz w:val="18"/>
        <w:szCs w:val="18"/>
        <w:lang w:val="de-DE"/>
      </w:rPr>
      <w:br/>
      <w:t>Web: www.teatrufilm.ubbcluj.ro</w:t>
    </w:r>
  </w:p>
  <w:p w14:paraId="72227817" w14:textId="5AC93FC6" w:rsidR="004A5A10" w:rsidRPr="000E2C29" w:rsidRDefault="004A5A10" w:rsidP="00A307D8">
    <w:pPr>
      <w:pStyle w:val="Header"/>
      <w:jc w:val="right"/>
      <w:rPr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06A93"/>
    <w:rsid w:val="000446A1"/>
    <w:rsid w:val="00045E30"/>
    <w:rsid w:val="000521B5"/>
    <w:rsid w:val="000866BE"/>
    <w:rsid w:val="000877C8"/>
    <w:rsid w:val="000919AF"/>
    <w:rsid w:val="000C7475"/>
    <w:rsid w:val="000D309B"/>
    <w:rsid w:val="000E1D5D"/>
    <w:rsid w:val="000E2C29"/>
    <w:rsid w:val="00103EA6"/>
    <w:rsid w:val="00106DBF"/>
    <w:rsid w:val="001368B9"/>
    <w:rsid w:val="001735A4"/>
    <w:rsid w:val="0018208B"/>
    <w:rsid w:val="001C2DDB"/>
    <w:rsid w:val="00222A81"/>
    <w:rsid w:val="00240C61"/>
    <w:rsid w:val="00242DB4"/>
    <w:rsid w:val="002A6E0A"/>
    <w:rsid w:val="002B35CB"/>
    <w:rsid w:val="002B4E38"/>
    <w:rsid w:val="002B7B18"/>
    <w:rsid w:val="002F6236"/>
    <w:rsid w:val="00305FB5"/>
    <w:rsid w:val="00326D76"/>
    <w:rsid w:val="00353F8B"/>
    <w:rsid w:val="0036272F"/>
    <w:rsid w:val="003A7518"/>
    <w:rsid w:val="003B25F2"/>
    <w:rsid w:val="003B4EDE"/>
    <w:rsid w:val="003D210C"/>
    <w:rsid w:val="0044098D"/>
    <w:rsid w:val="00477C06"/>
    <w:rsid w:val="004A554D"/>
    <w:rsid w:val="004A5A10"/>
    <w:rsid w:val="004B2013"/>
    <w:rsid w:val="004E25AC"/>
    <w:rsid w:val="004E3DEF"/>
    <w:rsid w:val="00536730"/>
    <w:rsid w:val="005A3139"/>
    <w:rsid w:val="00633E42"/>
    <w:rsid w:val="00641111"/>
    <w:rsid w:val="006419A2"/>
    <w:rsid w:val="00646945"/>
    <w:rsid w:val="00710EEE"/>
    <w:rsid w:val="00721D55"/>
    <w:rsid w:val="00723898"/>
    <w:rsid w:val="00746B85"/>
    <w:rsid w:val="00766939"/>
    <w:rsid w:val="007805DF"/>
    <w:rsid w:val="007865E8"/>
    <w:rsid w:val="007B4707"/>
    <w:rsid w:val="007C76E7"/>
    <w:rsid w:val="007E1E9F"/>
    <w:rsid w:val="007F4319"/>
    <w:rsid w:val="008064C5"/>
    <w:rsid w:val="0084375B"/>
    <w:rsid w:val="00846217"/>
    <w:rsid w:val="008649B5"/>
    <w:rsid w:val="0087602A"/>
    <w:rsid w:val="00881776"/>
    <w:rsid w:val="00895CBF"/>
    <w:rsid w:val="008C4ABF"/>
    <w:rsid w:val="008E21B6"/>
    <w:rsid w:val="009211C7"/>
    <w:rsid w:val="00955E6D"/>
    <w:rsid w:val="00986E09"/>
    <w:rsid w:val="00992747"/>
    <w:rsid w:val="009A624F"/>
    <w:rsid w:val="009C720D"/>
    <w:rsid w:val="009D34EB"/>
    <w:rsid w:val="009D5F23"/>
    <w:rsid w:val="009D5F2F"/>
    <w:rsid w:val="00A307D8"/>
    <w:rsid w:val="00A32A25"/>
    <w:rsid w:val="00A43D9B"/>
    <w:rsid w:val="00A639AC"/>
    <w:rsid w:val="00AD0AA9"/>
    <w:rsid w:val="00AD2275"/>
    <w:rsid w:val="00B10B93"/>
    <w:rsid w:val="00B16D2F"/>
    <w:rsid w:val="00B4663A"/>
    <w:rsid w:val="00B83AD2"/>
    <w:rsid w:val="00B97E63"/>
    <w:rsid w:val="00BC4B2E"/>
    <w:rsid w:val="00BD3E7C"/>
    <w:rsid w:val="00C267E3"/>
    <w:rsid w:val="00C42176"/>
    <w:rsid w:val="00C61D84"/>
    <w:rsid w:val="00C67D87"/>
    <w:rsid w:val="00CB0D42"/>
    <w:rsid w:val="00CB1DB0"/>
    <w:rsid w:val="00CE147A"/>
    <w:rsid w:val="00D51A96"/>
    <w:rsid w:val="00D81C8E"/>
    <w:rsid w:val="00DA2630"/>
    <w:rsid w:val="00DC4AA6"/>
    <w:rsid w:val="00E35A41"/>
    <w:rsid w:val="00E37FA0"/>
    <w:rsid w:val="00E51501"/>
    <w:rsid w:val="00E6343D"/>
    <w:rsid w:val="00E76615"/>
    <w:rsid w:val="00E84AE2"/>
    <w:rsid w:val="00E872E1"/>
    <w:rsid w:val="00EF10E4"/>
    <w:rsid w:val="00F4038A"/>
    <w:rsid w:val="00F54AB4"/>
    <w:rsid w:val="00F73EBA"/>
    <w:rsid w:val="00F94AC1"/>
    <w:rsid w:val="00F957EC"/>
    <w:rsid w:val="00FD7A9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6D2F"/>
    <w:pPr>
      <w:keepNext/>
      <w:outlineLvl w:val="0"/>
    </w:pPr>
    <w:rPr>
      <w:rFonts w:ascii="Times New Roman" w:eastAsia="Times New Roman" w:hAnsi="Times New Roman" w:cs="Times New Roman"/>
      <w:b/>
      <w:bCs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B16D2F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fr-FR" w:eastAsia="ro-RO"/>
    </w:rPr>
  </w:style>
  <w:style w:type="paragraph" w:styleId="Heading3">
    <w:name w:val="heading 3"/>
    <w:basedOn w:val="Normal"/>
    <w:next w:val="Normal"/>
    <w:link w:val="Heading3Char"/>
    <w:qFormat/>
    <w:rsid w:val="00B16D2F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val="fr-FR" w:eastAsia="ro-RO"/>
    </w:rPr>
  </w:style>
  <w:style w:type="paragraph" w:styleId="Heading4">
    <w:name w:val="heading 4"/>
    <w:basedOn w:val="Normal"/>
    <w:next w:val="Normal"/>
    <w:link w:val="Heading4Char"/>
    <w:qFormat/>
    <w:rsid w:val="00B16D2F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0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B16D2F"/>
    <w:pPr>
      <w:keepNext/>
      <w:outlineLvl w:val="4"/>
    </w:pPr>
    <w:rPr>
      <w:rFonts w:ascii="Times New Roman" w:eastAsia="Times New Roman" w:hAnsi="Times New Roman" w:cs="Times New Roman"/>
      <w:b/>
      <w:bCs/>
      <w:sz w:val="2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character" w:customStyle="1" w:styleId="Heading1Char">
    <w:name w:val="Heading 1 Char"/>
    <w:basedOn w:val="DefaultParagraphFont"/>
    <w:link w:val="Heading1"/>
    <w:rsid w:val="00B16D2F"/>
    <w:rPr>
      <w:rFonts w:ascii="Times New Roman" w:eastAsia="Times New Roman" w:hAnsi="Times New Roman" w:cs="Times New Roman"/>
      <w:b/>
      <w:bCs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B16D2F"/>
    <w:rPr>
      <w:rFonts w:ascii="Times New Roman" w:eastAsia="Times New Roman" w:hAnsi="Times New Roman" w:cs="Times New Roman"/>
      <w:b/>
      <w:bCs/>
      <w:lang w:val="fr-FR" w:eastAsia="ro-RO"/>
    </w:rPr>
  </w:style>
  <w:style w:type="character" w:customStyle="1" w:styleId="Heading3Char">
    <w:name w:val="Heading 3 Char"/>
    <w:basedOn w:val="DefaultParagraphFont"/>
    <w:link w:val="Heading3"/>
    <w:rsid w:val="00B16D2F"/>
    <w:rPr>
      <w:rFonts w:ascii="Times New Roman" w:eastAsia="Times New Roman" w:hAnsi="Times New Roman" w:cs="Times New Roman"/>
      <w:b/>
      <w:bCs/>
      <w:sz w:val="20"/>
      <w:lang w:val="fr-FR" w:eastAsia="ro-RO"/>
    </w:rPr>
  </w:style>
  <w:style w:type="character" w:customStyle="1" w:styleId="Heading4Char">
    <w:name w:val="Heading 4 Char"/>
    <w:basedOn w:val="DefaultParagraphFont"/>
    <w:link w:val="Heading4"/>
    <w:rsid w:val="00B16D2F"/>
    <w:rPr>
      <w:rFonts w:ascii="Times New Roman" w:eastAsia="Times New Roman" w:hAnsi="Times New Roman" w:cs="Times New Roman"/>
      <w:b/>
      <w:bCs/>
      <w:sz w:val="20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B16D2F"/>
    <w:rPr>
      <w:rFonts w:ascii="Times New Roman" w:eastAsia="Times New Roman" w:hAnsi="Times New Roman" w:cs="Times New Roman"/>
      <w:b/>
      <w:bCs/>
      <w:sz w:val="22"/>
      <w:lang w:val="en-US" w:eastAsia="ro-RO"/>
    </w:rPr>
  </w:style>
  <w:style w:type="paragraph" w:styleId="BodyText">
    <w:name w:val="Body Text"/>
    <w:basedOn w:val="Normal"/>
    <w:link w:val="BodyTextChar"/>
    <w:rsid w:val="00B16D2F"/>
    <w:rPr>
      <w:rFonts w:ascii="Times New Roman" w:eastAsia="Times New Roman" w:hAnsi="Times New Roman" w:cs="Times New Roman"/>
      <w:sz w:val="22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B16D2F"/>
    <w:rPr>
      <w:rFonts w:ascii="Times New Roman" w:eastAsia="Times New Roman" w:hAnsi="Times New Roman" w:cs="Times New Roman"/>
      <w:sz w:val="22"/>
      <w:lang w:val="fr-FR" w:eastAsia="ro-RO"/>
    </w:rPr>
  </w:style>
  <w:style w:type="table" w:styleId="TableGrid">
    <w:name w:val="Table Grid"/>
    <w:basedOn w:val="TableNormal"/>
    <w:uiPriority w:val="39"/>
    <w:rsid w:val="0005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1053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CLAUDIU-DORU MIU</dc:creator>
  <cp:keywords/>
  <dc:description/>
  <cp:lastModifiedBy>MIHAI PEDESTRU</cp:lastModifiedBy>
  <cp:revision>2</cp:revision>
  <cp:lastPrinted>2022-07-15T09:03:00Z</cp:lastPrinted>
  <dcterms:created xsi:type="dcterms:W3CDTF">2024-03-21T19:36:00Z</dcterms:created>
  <dcterms:modified xsi:type="dcterms:W3CDTF">2024-03-21T19:36:00Z</dcterms:modified>
</cp:coreProperties>
</file>